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37495" w14:textId="0F1FB13F" w:rsidR="005778A7" w:rsidRPr="00426470" w:rsidRDefault="005778A7" w:rsidP="005778A7">
      <w:pPr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0EC49E0" w14:textId="04DF4FB5" w:rsidR="005778A7" w:rsidRPr="00426470" w:rsidRDefault="005778A7" w:rsidP="005778A7">
      <w:pPr>
        <w:autoSpaceDE w:val="0"/>
        <w:autoSpaceDN w:val="0"/>
        <w:adjustRightInd w:val="0"/>
        <w:spacing w:before="114"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42647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UMOWA</w:t>
      </w:r>
      <w:r w:rsidR="00033847" w:rsidRPr="0042647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(wzór)</w:t>
      </w:r>
      <w:r w:rsidRPr="0042647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</w:p>
    <w:p w14:paraId="0550628C" w14:textId="77777777" w:rsidR="00426470" w:rsidRPr="00426470" w:rsidRDefault="00426470" w:rsidP="005778A7">
      <w:pPr>
        <w:autoSpaceDE w:val="0"/>
        <w:autoSpaceDN w:val="0"/>
        <w:adjustRightInd w:val="0"/>
        <w:spacing w:before="114"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60FA90AC" w14:textId="256F8EBA" w:rsidR="00426470" w:rsidRPr="00426470" w:rsidRDefault="00426470" w:rsidP="00426470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26470">
        <w:rPr>
          <w:rFonts w:ascii="Times New Roman" w:eastAsia="Calibri" w:hAnsi="Times New Roman" w:cs="Times New Roman"/>
          <w:kern w:val="0"/>
          <w14:ligatures w14:val="none"/>
        </w:rPr>
        <w:t xml:space="preserve">zawarta w Janowie Podlaskim w dniu </w:t>
      </w:r>
      <w:r w:rsidR="003C7CEE">
        <w:rPr>
          <w:rFonts w:ascii="Times New Roman" w:eastAsia="Calibri" w:hAnsi="Times New Roman" w:cs="Times New Roman"/>
          <w:kern w:val="0"/>
          <w14:ligatures w14:val="none"/>
        </w:rPr>
        <w:t>………….</w:t>
      </w:r>
      <w:r w:rsidRPr="00426470">
        <w:rPr>
          <w:rFonts w:ascii="Times New Roman" w:eastAsia="Calibri" w:hAnsi="Times New Roman" w:cs="Times New Roman"/>
          <w:kern w:val="0"/>
          <w14:ligatures w14:val="none"/>
        </w:rPr>
        <w:t xml:space="preserve"> 2025 r.,  pomiędzy:</w:t>
      </w:r>
    </w:p>
    <w:p w14:paraId="078D10FF" w14:textId="1ABF2AF5" w:rsidR="00426470" w:rsidRPr="00426470" w:rsidRDefault="00426470" w:rsidP="00426470">
      <w:pPr>
        <w:spacing w:after="6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26470">
        <w:rPr>
          <w:rFonts w:ascii="Times New Roman" w:eastAsia="Calibri" w:hAnsi="Times New Roman" w:cs="Times New Roman"/>
          <w:b/>
          <w:bCs/>
          <w:kern w:val="0"/>
          <w14:ligatures w14:val="none"/>
        </w:rPr>
        <w:t>Gminą Janów Podlaski</w:t>
      </w:r>
      <w:r w:rsidRPr="00426470">
        <w:rPr>
          <w:rFonts w:ascii="Times New Roman" w:eastAsia="Calibri" w:hAnsi="Times New Roman" w:cs="Times New Roman"/>
          <w:kern w:val="0"/>
          <w14:ligatures w14:val="none"/>
        </w:rPr>
        <w:t xml:space="preserve">, ul. Bialska 6A, 21-505 Janów Podlaski, NIP 53722-51327, </w:t>
      </w:r>
      <w:r w:rsidRPr="00426470">
        <w:rPr>
          <w:rFonts w:ascii="Times New Roman" w:eastAsia="Calibri" w:hAnsi="Times New Roman" w:cs="Times New Roman"/>
        </w:rPr>
        <w:t xml:space="preserve">reprezentowaną przez Wójta Gminy Janów Podlaski Karola Michałowskiego, przy kontrasygnacie Skarbnika Gminy Janów Podlaski – Eweliny </w:t>
      </w:r>
      <w:proofErr w:type="spellStart"/>
      <w:r w:rsidRPr="00426470">
        <w:rPr>
          <w:rFonts w:ascii="Times New Roman" w:eastAsia="Calibri" w:hAnsi="Times New Roman" w:cs="Times New Roman"/>
        </w:rPr>
        <w:t>Rogoźnickiej-Pikacz</w:t>
      </w:r>
      <w:proofErr w:type="spellEnd"/>
      <w:r w:rsidRPr="00426470">
        <w:rPr>
          <w:rFonts w:ascii="Times New Roman" w:eastAsia="Calibri" w:hAnsi="Times New Roman" w:cs="Times New Roman"/>
          <w:kern w:val="0"/>
          <w14:ligatures w14:val="none"/>
        </w:rPr>
        <w:t xml:space="preserve"> zwaną w dalszej części umowy „Zamawiającym",</w:t>
      </w:r>
    </w:p>
    <w:p w14:paraId="49D1B970" w14:textId="77777777" w:rsidR="00426470" w:rsidRPr="00426470" w:rsidRDefault="00426470" w:rsidP="00426470">
      <w:pPr>
        <w:spacing w:after="6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426470">
        <w:rPr>
          <w:rFonts w:ascii="Times New Roman" w:eastAsia="Calibri" w:hAnsi="Times New Roman" w:cs="Times New Roman"/>
          <w:kern w:val="0"/>
          <w14:ligatures w14:val="none"/>
        </w:rPr>
        <w:t>a</w:t>
      </w:r>
    </w:p>
    <w:p w14:paraId="0DC3DD60" w14:textId="44B68A08" w:rsidR="00426470" w:rsidRPr="00426470" w:rsidRDefault="00426470" w:rsidP="00426470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26470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…………………………………………………………………………………………………... ………………………………………………., zwanym w dalszej części umowy „Wykonawcą"</w:t>
      </w:r>
    </w:p>
    <w:p w14:paraId="2E105DA1" w14:textId="77777777" w:rsidR="00426470" w:rsidRPr="00426470" w:rsidRDefault="00426470" w:rsidP="00426470">
      <w:pPr>
        <w:spacing w:after="12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426470">
        <w:rPr>
          <w:rFonts w:ascii="Times New Roman" w:eastAsia="Calibri" w:hAnsi="Times New Roman" w:cs="Times New Roman"/>
          <w:kern w:val="0"/>
          <w14:ligatures w14:val="none"/>
        </w:rPr>
        <w:t>o następującej treści:</w:t>
      </w:r>
    </w:p>
    <w:p w14:paraId="59898393" w14:textId="77777777" w:rsidR="005778A7" w:rsidRPr="00426470" w:rsidRDefault="005778A7" w:rsidP="005778A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  <w:r w:rsidRPr="00426470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>§ 1</w:t>
      </w:r>
    </w:p>
    <w:p w14:paraId="0B8976E5" w14:textId="77777777" w:rsidR="005778A7" w:rsidRPr="00426470" w:rsidRDefault="005778A7" w:rsidP="005778A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426470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Przedmiot umowy</w:t>
      </w:r>
    </w:p>
    <w:p w14:paraId="33A2F686" w14:textId="45894F6F" w:rsidR="005778A7" w:rsidRPr="00D10A65" w:rsidRDefault="005778A7" w:rsidP="005778A7">
      <w:pPr>
        <w:numPr>
          <w:ilvl w:val="0"/>
          <w:numId w:val="2"/>
        </w:numPr>
        <w:tabs>
          <w:tab w:val="clear" w:pos="360"/>
          <w:tab w:val="left" w:pos="426"/>
          <w:tab w:val="num" w:pos="567"/>
        </w:tabs>
        <w:suppressAutoHyphens/>
        <w:spacing w:after="0" w:line="276" w:lineRule="auto"/>
        <w:ind w:left="426" w:hanging="502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426470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 xml:space="preserve">Przedmiotem niniejszej umowy jest wykonanie zadania pn. </w:t>
      </w:r>
      <w:r w:rsidRPr="00426470">
        <w:rPr>
          <w:rFonts w:ascii="Times New Roman" w:eastAsia="Times New Roman" w:hAnsi="Times New Roman" w:cs="Times New Roman"/>
          <w:b/>
          <w:color w:val="000000"/>
          <w:kern w:val="0"/>
          <w:lang w:eastAsia="ar-SA"/>
          <w14:ligatures w14:val="none"/>
        </w:rPr>
        <w:t>„</w:t>
      </w:r>
      <w:r w:rsidR="00D10A65">
        <w:rPr>
          <w:rFonts w:ascii="Times New Roman" w:eastAsia="Times New Roman" w:hAnsi="Times New Roman" w:cs="Times New Roman"/>
          <w:b/>
          <w:color w:val="000000"/>
          <w:kern w:val="0"/>
          <w:lang w:eastAsia="ar-SA"/>
          <w14:ligatures w14:val="none"/>
        </w:rPr>
        <w:t>Prace konserwacyjne</w:t>
      </w:r>
      <w:r w:rsidR="00D10A65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 </w:t>
      </w:r>
      <w:r w:rsidRPr="00426470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>obiekt</w:t>
      </w:r>
      <w:r w:rsidR="00D10A65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u </w:t>
      </w:r>
      <w:r w:rsidRPr="00426470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>mostow</w:t>
      </w:r>
      <w:r w:rsidR="00D10A65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>ego znajdującego się</w:t>
      </w:r>
      <w:r w:rsidRPr="00426470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 w ciągu dr</w:t>
      </w:r>
      <w:r w:rsidR="00D10A65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>ogi</w:t>
      </w:r>
      <w:r w:rsidRPr="00426470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 gminn</w:t>
      </w:r>
      <w:r w:rsidR="00D10A65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>ej</w:t>
      </w:r>
      <w:r w:rsidRPr="00426470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 </w:t>
      </w:r>
      <w:r w:rsidRPr="00426470">
        <w:rPr>
          <w:rFonts w:ascii="Times New Roman" w:hAnsi="Times New Roman" w:cs="Times New Roman"/>
          <w:b/>
          <w:bCs/>
        </w:rPr>
        <w:t>Nr 100070L</w:t>
      </w:r>
      <w:r w:rsidRPr="00426470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 </w:t>
      </w:r>
      <w:r w:rsidRPr="00426470">
        <w:rPr>
          <w:rFonts w:ascii="Times New Roman" w:hAnsi="Times New Roman" w:cs="Times New Roman"/>
          <w:b/>
          <w:bCs/>
        </w:rPr>
        <w:t>w miejscowości Nowy Pawłów,</w:t>
      </w:r>
      <w:r w:rsidR="00927B38">
        <w:rPr>
          <w:rFonts w:ascii="Times New Roman" w:hAnsi="Times New Roman" w:cs="Times New Roman"/>
          <w:b/>
          <w:bCs/>
        </w:rPr>
        <w:t xml:space="preserve"> </w:t>
      </w:r>
      <w:r w:rsidRPr="00426470">
        <w:rPr>
          <w:rFonts w:ascii="Times New Roman" w:hAnsi="Times New Roman" w:cs="Times New Roman"/>
          <w:b/>
          <w:bCs/>
        </w:rPr>
        <w:t xml:space="preserve">km 1+073 </w:t>
      </w:r>
      <w:r w:rsidR="00D10A65">
        <w:rPr>
          <w:rFonts w:ascii="Times New Roman" w:hAnsi="Times New Roman" w:cs="Times New Roman"/>
          <w:b/>
          <w:bCs/>
        </w:rPr>
        <w:t>gm. Janów Podlaski</w:t>
      </w:r>
      <w:r w:rsidR="003C7CEE">
        <w:rPr>
          <w:rFonts w:ascii="Times New Roman" w:hAnsi="Times New Roman" w:cs="Times New Roman"/>
          <w:b/>
          <w:bCs/>
        </w:rPr>
        <w:t>”</w:t>
      </w:r>
      <w:r w:rsidR="00D10A65">
        <w:rPr>
          <w:rFonts w:ascii="Times New Roman" w:hAnsi="Times New Roman" w:cs="Times New Roman"/>
          <w:b/>
          <w:bCs/>
        </w:rPr>
        <w:t xml:space="preserve"> </w:t>
      </w:r>
      <w:r w:rsidRPr="0042647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zgodnie z wymaganiami określonymi przez Zamawiającego i zasadami wiedzy technicznej</w:t>
      </w:r>
      <w:r w:rsidR="00D10A6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.</w:t>
      </w:r>
    </w:p>
    <w:p w14:paraId="7C05D4B6" w14:textId="5CD96E2B" w:rsidR="00D10A65" w:rsidRPr="00D10A65" w:rsidRDefault="00D10A65" w:rsidP="005778A7">
      <w:pPr>
        <w:numPr>
          <w:ilvl w:val="0"/>
          <w:numId w:val="2"/>
        </w:numPr>
        <w:tabs>
          <w:tab w:val="clear" w:pos="360"/>
          <w:tab w:val="left" w:pos="426"/>
          <w:tab w:val="num" w:pos="567"/>
        </w:tabs>
        <w:suppressAutoHyphens/>
        <w:spacing w:after="0" w:line="276" w:lineRule="auto"/>
        <w:ind w:left="426" w:hanging="502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Zakres robót objętych niniejszą umową:</w:t>
      </w:r>
    </w:p>
    <w:p w14:paraId="4D8379CA" w14:textId="0A2B6E7D" w:rsidR="00D10A65" w:rsidRPr="00D10A65" w:rsidRDefault="00D10A65" w:rsidP="00D10A65">
      <w:pPr>
        <w:pStyle w:val="Akapitzlist"/>
        <w:numPr>
          <w:ilvl w:val="0"/>
          <w:numId w:val="13"/>
        </w:num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o</w:t>
      </w:r>
      <w:r w:rsidRPr="00D10A65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czyszczenie otoczenia obiektu z roślinności,</w:t>
      </w:r>
    </w:p>
    <w:p w14:paraId="1E9C162E" w14:textId="3423AC38" w:rsidR="00D10A65" w:rsidRPr="00D10A65" w:rsidRDefault="00D10A65" w:rsidP="00D10A65">
      <w:pPr>
        <w:pStyle w:val="Akapitzlist"/>
        <w:numPr>
          <w:ilvl w:val="0"/>
          <w:numId w:val="13"/>
        </w:num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D10A65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oczyszczenie poręczy i gzymsów obiektu z roślinności,</w:t>
      </w:r>
    </w:p>
    <w:p w14:paraId="2ED8BE78" w14:textId="50C508A6" w:rsidR="00D10A65" w:rsidRPr="00D10A65" w:rsidRDefault="00D10A65" w:rsidP="00D10A65">
      <w:pPr>
        <w:pStyle w:val="Akapitzlist"/>
        <w:numPr>
          <w:ilvl w:val="0"/>
          <w:numId w:val="13"/>
        </w:num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D10A65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demontaż i ponowne zamocowanie poręczy (naprawa uszkodzonych mocowań poręczy),</w:t>
      </w:r>
    </w:p>
    <w:p w14:paraId="6CDE4183" w14:textId="3BF91245" w:rsidR="00D10A65" w:rsidRDefault="00D10A65" w:rsidP="00D10A65">
      <w:pPr>
        <w:pStyle w:val="Akapitzlist"/>
        <w:numPr>
          <w:ilvl w:val="0"/>
          <w:numId w:val="13"/>
        </w:num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D10A65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oczyszczenie nawierzchni jezdni na obiekcie z zanieczyszczeń</w:t>
      </w:r>
      <w:r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,</w:t>
      </w:r>
    </w:p>
    <w:p w14:paraId="480B852E" w14:textId="6E0DA094" w:rsidR="00D10A65" w:rsidRDefault="00D10A65" w:rsidP="00D10A65">
      <w:pPr>
        <w:pStyle w:val="Akapitzlist"/>
        <w:numPr>
          <w:ilvl w:val="0"/>
          <w:numId w:val="13"/>
        </w:num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profilowanie uzupełnienie i umocnienie betonem C20/25 na mokro stożków,</w:t>
      </w:r>
    </w:p>
    <w:p w14:paraId="03D24EE7" w14:textId="15ABDDC4" w:rsidR="00D10A65" w:rsidRDefault="00D10A65" w:rsidP="00D10A65">
      <w:pPr>
        <w:pStyle w:val="Akapitzlist"/>
        <w:numPr>
          <w:ilvl w:val="0"/>
          <w:numId w:val="13"/>
        </w:num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profilowanie i uzupełnienie nawierzchni jezdni gruntowej na bezpośrednich dojazdach,</w:t>
      </w:r>
    </w:p>
    <w:p w14:paraId="7FEA62C0" w14:textId="3DC09687" w:rsidR="00D10A65" w:rsidRDefault="00D10A65" w:rsidP="00D10A65">
      <w:pPr>
        <w:pStyle w:val="Akapitzlist"/>
        <w:numPr>
          <w:ilvl w:val="0"/>
          <w:numId w:val="13"/>
        </w:num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oczyszczenie koryta bezpośrednio przy obiekcie i przestrzeni </w:t>
      </w:r>
      <w:proofErr w:type="spellStart"/>
      <w:r w:rsidR="005600CB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podmostowej</w:t>
      </w:r>
      <w:proofErr w:type="spellEnd"/>
      <w:r w:rsidR="005600CB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z głazów, betonu </w:t>
      </w:r>
      <w:r w:rsidR="003C7CEE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br/>
      </w:r>
      <w:r w:rsidR="005600CB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i drewnianych kłód,</w:t>
      </w:r>
    </w:p>
    <w:p w14:paraId="687B55A5" w14:textId="60FABC44" w:rsidR="005600CB" w:rsidRDefault="005600CB" w:rsidP="00D10A65">
      <w:pPr>
        <w:pStyle w:val="Akapitzlist"/>
        <w:numPr>
          <w:ilvl w:val="0"/>
          <w:numId w:val="13"/>
        </w:num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podlanie podpór betonem C30/37 wraz z szalunkiem (</w:t>
      </w:r>
      <w:proofErr w:type="spellStart"/>
      <w:r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zdeskowanie</w:t>
      </w:r>
      <w:proofErr w:type="spellEnd"/>
      <w:r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sklejką w dostosowaniu do przestrzeni </w:t>
      </w:r>
      <w:proofErr w:type="spellStart"/>
      <w:r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podmostowej</w:t>
      </w:r>
      <w:proofErr w:type="spellEnd"/>
      <w:r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wraz z </w:t>
      </w:r>
      <w:proofErr w:type="spellStart"/>
      <w:r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zazbrojeniem</w:t>
      </w:r>
      <w:proofErr w:type="spellEnd"/>
      <w:r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siatką zgrzewaną fi 10 oczko 150x150 mm)</w:t>
      </w:r>
    </w:p>
    <w:p w14:paraId="66E1BEEC" w14:textId="31AC2B88" w:rsidR="005600CB" w:rsidRPr="00D10A65" w:rsidRDefault="005600CB" w:rsidP="00D10A65">
      <w:pPr>
        <w:pStyle w:val="Akapitzlist"/>
        <w:numPr>
          <w:ilvl w:val="0"/>
          <w:numId w:val="13"/>
        </w:num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oznakowanie obiektu (ograniczenie skrajni)</w:t>
      </w:r>
      <w:r w:rsidR="00FC5E44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.</w:t>
      </w:r>
    </w:p>
    <w:p w14:paraId="3D896129" w14:textId="0B25EE9A" w:rsidR="005778A7" w:rsidRDefault="005778A7" w:rsidP="00FC5E44">
      <w:pPr>
        <w:numPr>
          <w:ilvl w:val="0"/>
          <w:numId w:val="2"/>
        </w:numPr>
        <w:tabs>
          <w:tab w:val="clear" w:pos="360"/>
          <w:tab w:val="left" w:pos="426"/>
          <w:tab w:val="num" w:pos="567"/>
        </w:tabs>
        <w:suppressAutoHyphens/>
        <w:spacing w:after="0" w:line="276" w:lineRule="auto"/>
        <w:ind w:left="431" w:hanging="505"/>
        <w:jc w:val="both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426470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Wykonawca zobowiązuje się do wykonania przedmiotu umowy zgodnie z zasadami wiedzy technicznej i sztuki budowlanej, obowiązującymi przepisami i polskimi normami oraz do oddania przedmiotu niniejszej umowy Zamawiającemu w terminie w niej uzgodnionym.</w:t>
      </w:r>
    </w:p>
    <w:p w14:paraId="2769EDB6" w14:textId="77777777" w:rsidR="00FC5E44" w:rsidRPr="00131596" w:rsidRDefault="00FC5E44" w:rsidP="00FC5E44">
      <w:pPr>
        <w:widowControl w:val="0"/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31596">
        <w:rPr>
          <w:rFonts w:ascii="Times New Roman" w:eastAsia="SimSun" w:hAnsi="Times New Roman" w:cs="Times New Roman"/>
          <w:lang w:eastAsia="hi-IN" w:bidi="hi-IN"/>
          <w14:ligatures w14:val="none"/>
        </w:rPr>
        <w:t>Przedmiot umowy wykonany zostanie z materiałów i sprzętów dostarczonych przez Wykonawcę.</w:t>
      </w:r>
    </w:p>
    <w:p w14:paraId="69CFBAD1" w14:textId="26FFD259" w:rsidR="00FC5E44" w:rsidRPr="00FC5E44" w:rsidRDefault="00FC5E44" w:rsidP="00FC5E44">
      <w:pPr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31596">
        <w:rPr>
          <w:rFonts w:ascii="Times New Roman" w:eastAsia="SimSun" w:hAnsi="Times New Roman" w:cs="Times New Roman"/>
          <w:lang w:eastAsia="hi-IN" w:bidi="hi-IN"/>
          <w14:ligatures w14:val="none"/>
        </w:rPr>
        <w:t xml:space="preserve">Wykonawca zobowiązany jest na bieżąco usuwać z </w:t>
      </w:r>
      <w:r>
        <w:rPr>
          <w:rFonts w:ascii="Times New Roman" w:eastAsia="SimSun" w:hAnsi="Times New Roman" w:cs="Times New Roman"/>
          <w:lang w:eastAsia="hi-IN" w:bidi="hi-IN"/>
          <w14:ligatures w14:val="none"/>
        </w:rPr>
        <w:t xml:space="preserve">terenu budowy </w:t>
      </w:r>
      <w:r w:rsidRPr="00131596">
        <w:rPr>
          <w:rFonts w:ascii="Times New Roman" w:eastAsia="SimSun" w:hAnsi="Times New Roman" w:cs="Times New Roman"/>
          <w:lang w:eastAsia="hi-IN" w:bidi="hi-IN"/>
          <w14:ligatures w14:val="none"/>
        </w:rPr>
        <w:t xml:space="preserve">na własny koszt wszelkie odpady i opakowania powstałe przy wykonaniu robót, a w szczególności przestrzegać obowiązujących </w:t>
      </w:r>
      <w:r w:rsidR="00927B38">
        <w:rPr>
          <w:rFonts w:ascii="Times New Roman" w:eastAsia="SimSun" w:hAnsi="Times New Roman" w:cs="Times New Roman"/>
          <w:lang w:eastAsia="hi-IN" w:bidi="hi-IN"/>
          <w14:ligatures w14:val="none"/>
        </w:rPr>
        <w:br/>
      </w:r>
      <w:r w:rsidRPr="00131596">
        <w:rPr>
          <w:rFonts w:ascii="Times New Roman" w:eastAsia="SimSun" w:hAnsi="Times New Roman" w:cs="Times New Roman"/>
          <w:lang w:eastAsia="hi-IN" w:bidi="hi-IN"/>
          <w14:ligatures w14:val="none"/>
        </w:rPr>
        <w:t>w tym zakresie przepisów ustawy z dnia 14 grudnia 2012 r. o odpadach (</w:t>
      </w:r>
      <w:proofErr w:type="spellStart"/>
      <w:r w:rsidRPr="00131596">
        <w:rPr>
          <w:rFonts w:ascii="Times New Roman" w:eastAsia="SimSun" w:hAnsi="Times New Roman" w:cs="Times New Roman"/>
          <w:lang w:eastAsia="hi-IN" w:bidi="hi-IN"/>
          <w14:ligatures w14:val="none"/>
        </w:rPr>
        <w:t>t.j</w:t>
      </w:r>
      <w:proofErr w:type="spellEnd"/>
      <w:r w:rsidRPr="00131596">
        <w:rPr>
          <w:rFonts w:ascii="Times New Roman" w:eastAsia="SimSun" w:hAnsi="Times New Roman" w:cs="Times New Roman"/>
          <w:lang w:eastAsia="hi-IN" w:bidi="hi-IN"/>
          <w14:ligatures w14:val="none"/>
        </w:rPr>
        <w:t xml:space="preserve">. Dz. U. z 2023 r., poz. 1587 z </w:t>
      </w:r>
      <w:proofErr w:type="spellStart"/>
      <w:r w:rsidRPr="00131596">
        <w:rPr>
          <w:rFonts w:ascii="Times New Roman" w:eastAsia="SimSun" w:hAnsi="Times New Roman" w:cs="Times New Roman"/>
          <w:lang w:eastAsia="hi-IN" w:bidi="hi-IN"/>
          <w14:ligatures w14:val="none"/>
        </w:rPr>
        <w:t>późn</w:t>
      </w:r>
      <w:proofErr w:type="spellEnd"/>
      <w:r w:rsidRPr="00131596">
        <w:rPr>
          <w:rFonts w:ascii="Times New Roman" w:eastAsia="SimSun" w:hAnsi="Times New Roman" w:cs="Times New Roman"/>
          <w:lang w:eastAsia="hi-IN" w:bidi="hi-IN"/>
          <w14:ligatures w14:val="none"/>
        </w:rPr>
        <w:t>. zm.), ustawy z dnia 27 kwietnia 2001 r. Prawo ochrony środowiska (</w:t>
      </w:r>
      <w:proofErr w:type="spellStart"/>
      <w:r w:rsidRPr="00131596">
        <w:rPr>
          <w:rFonts w:ascii="Times New Roman" w:eastAsia="SimSun" w:hAnsi="Times New Roman" w:cs="Times New Roman"/>
          <w:lang w:eastAsia="hi-IN" w:bidi="hi-IN"/>
          <w14:ligatures w14:val="none"/>
        </w:rPr>
        <w:t>t.j</w:t>
      </w:r>
      <w:proofErr w:type="spellEnd"/>
      <w:r w:rsidRPr="00131596">
        <w:rPr>
          <w:rFonts w:ascii="Times New Roman" w:eastAsia="SimSun" w:hAnsi="Times New Roman" w:cs="Times New Roman"/>
          <w:lang w:eastAsia="hi-IN" w:bidi="hi-IN"/>
          <w14:ligatures w14:val="none"/>
        </w:rPr>
        <w:t xml:space="preserve">. Dz. U. z 2024 r., poz. 54 z </w:t>
      </w:r>
      <w:proofErr w:type="spellStart"/>
      <w:r w:rsidRPr="00131596">
        <w:rPr>
          <w:rFonts w:ascii="Times New Roman" w:eastAsia="SimSun" w:hAnsi="Times New Roman" w:cs="Times New Roman"/>
          <w:lang w:eastAsia="hi-IN" w:bidi="hi-IN"/>
          <w14:ligatures w14:val="none"/>
        </w:rPr>
        <w:t>późn</w:t>
      </w:r>
      <w:proofErr w:type="spellEnd"/>
      <w:r w:rsidRPr="00131596">
        <w:rPr>
          <w:rFonts w:ascii="Times New Roman" w:eastAsia="SimSun" w:hAnsi="Times New Roman" w:cs="Times New Roman"/>
          <w:lang w:eastAsia="hi-IN" w:bidi="hi-IN"/>
          <w14:ligatures w14:val="none"/>
        </w:rPr>
        <w:t>. zm.), ustawy z dnia 13 czerwca 2013 r. o gospodarce opakowaniami i odpadami opakowaniowymi (</w:t>
      </w:r>
      <w:proofErr w:type="spellStart"/>
      <w:r w:rsidRPr="00131596">
        <w:rPr>
          <w:rFonts w:ascii="Times New Roman" w:eastAsia="SimSun" w:hAnsi="Times New Roman" w:cs="Times New Roman"/>
          <w:lang w:eastAsia="hi-IN" w:bidi="hi-IN"/>
          <w14:ligatures w14:val="none"/>
        </w:rPr>
        <w:t>t.j</w:t>
      </w:r>
      <w:proofErr w:type="spellEnd"/>
      <w:r w:rsidRPr="00131596">
        <w:rPr>
          <w:rFonts w:ascii="Times New Roman" w:eastAsia="SimSun" w:hAnsi="Times New Roman" w:cs="Times New Roman"/>
          <w:lang w:eastAsia="hi-IN" w:bidi="hi-IN"/>
          <w14:ligatures w14:val="none"/>
        </w:rPr>
        <w:t xml:space="preserve">. Dz. U. z 2024 r., poz. 927 z </w:t>
      </w:r>
      <w:proofErr w:type="spellStart"/>
      <w:r w:rsidRPr="00131596">
        <w:rPr>
          <w:rFonts w:ascii="Times New Roman" w:eastAsia="SimSun" w:hAnsi="Times New Roman" w:cs="Times New Roman"/>
          <w:lang w:eastAsia="hi-IN" w:bidi="hi-IN"/>
          <w14:ligatures w14:val="none"/>
        </w:rPr>
        <w:t>późn</w:t>
      </w:r>
      <w:proofErr w:type="spellEnd"/>
      <w:r w:rsidRPr="00131596">
        <w:rPr>
          <w:rFonts w:ascii="Times New Roman" w:eastAsia="SimSun" w:hAnsi="Times New Roman" w:cs="Times New Roman"/>
          <w:lang w:eastAsia="hi-IN" w:bidi="hi-IN"/>
          <w14:ligatures w14:val="none"/>
        </w:rPr>
        <w:t>. zm.)</w:t>
      </w:r>
      <w:r>
        <w:rPr>
          <w:rFonts w:ascii="Times New Roman" w:eastAsia="SimSun" w:hAnsi="Times New Roman" w:cs="Times New Roman"/>
          <w:lang w:eastAsia="hi-IN" w:bidi="hi-IN"/>
          <w14:ligatures w14:val="none"/>
        </w:rPr>
        <w:t>.</w:t>
      </w:r>
    </w:p>
    <w:p w14:paraId="68C4DC5C" w14:textId="389ADA1D" w:rsidR="00FC5E44" w:rsidRDefault="00FC5E44" w:rsidP="00FC5E44">
      <w:pPr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C5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 Wykonawcy </w:t>
      </w:r>
      <w:r w:rsidR="00927B3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należy obowiązek</w:t>
      </w:r>
      <w:r w:rsidRPr="00FC5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dostarczeni</w:t>
      </w:r>
      <w:r w:rsidR="00927B3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</w:t>
      </w:r>
      <w:r w:rsidRPr="00FC5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 teren budowy energii, wody i innych mediów, których będzie potrzebować do wykonania Przedmiotu umowy. W przypadku korzystania </w:t>
      </w:r>
      <w:r w:rsidR="00927B3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FC5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 dostawy energii, wody i innych usług z istniejących kontrolowanych źródeł, Wykonawca musi zastosować się do warunków przedstawionych mu przez właściwe organy, oraz musi zapłacić </w:t>
      </w:r>
      <w:r w:rsidR="00927B3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FC5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 korzystanie z mediów oraz uiścić wszelkie inne wymagane opłaty. Wykonawca, na własne ryzyko i koszt, dostarczy wszelką aparaturę konieczną do korzystania przez niego z tych usług i do </w:t>
      </w:r>
      <w:r w:rsidRPr="00FC5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pomiaru pobranych ilości.</w:t>
      </w:r>
    </w:p>
    <w:p w14:paraId="63469D7F" w14:textId="77777777" w:rsidR="00FC5E44" w:rsidRDefault="00FC5E44" w:rsidP="00FC5E44">
      <w:pPr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C5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Koszt zabezpieczenia terenu budowy obciąża Wykonawcę.</w:t>
      </w:r>
    </w:p>
    <w:p w14:paraId="2714F671" w14:textId="77777777" w:rsidR="00FC5E44" w:rsidRPr="00FC5E44" w:rsidRDefault="00FC5E44" w:rsidP="00FC5E44">
      <w:pPr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C5E44">
        <w:rPr>
          <w:rFonts w:ascii="Times New Roman" w:hAnsi="Times New Roman" w:cs="Times New Roman"/>
        </w:rPr>
        <w:t xml:space="preserve">Wykonawca </w:t>
      </w:r>
      <w:r w:rsidRPr="00FC5E44">
        <w:rPr>
          <w:rFonts w:ascii="Times New Roman" w:hAnsi="Times New Roman" w:cs="Times New Roman"/>
          <w:color w:val="000000"/>
          <w:kern w:val="0"/>
          <w:lang w:eastAsia="pl-PL"/>
          <w14:ligatures w14:val="none"/>
        </w:rPr>
        <w:t>ma obowiązek znać i stosować w czasie prowadzenia robót wszelkie przepisy dotyczące ochrony środowiska. Wykonawca powinien podjąć odpowiednie środki zabezpieczające przed:</w:t>
      </w:r>
    </w:p>
    <w:p w14:paraId="6A3F16B4" w14:textId="77777777" w:rsidR="00FC5E44" w:rsidRPr="00131596" w:rsidRDefault="00FC5E44" w:rsidP="00FC5E44">
      <w:pPr>
        <w:numPr>
          <w:ilvl w:val="2"/>
          <w:numId w:val="15"/>
        </w:numPr>
        <w:tabs>
          <w:tab w:val="left" w:pos="567"/>
        </w:tabs>
        <w:spacing w:after="0" w:line="264" w:lineRule="auto"/>
        <w:ind w:left="567" w:right="20" w:hanging="283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13159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zanieczyszczeniem cieków wodnych i gleby pyłami, paliwem, olejami, materiałami budowlanymi i innymi substancjami toksycznymi,</w:t>
      </w:r>
    </w:p>
    <w:p w14:paraId="1156E670" w14:textId="77777777" w:rsidR="00FC5E44" w:rsidRPr="00131596" w:rsidRDefault="00FC5E44" w:rsidP="00FC5E44">
      <w:pPr>
        <w:numPr>
          <w:ilvl w:val="2"/>
          <w:numId w:val="15"/>
        </w:numPr>
        <w:tabs>
          <w:tab w:val="left" w:pos="567"/>
        </w:tabs>
        <w:spacing w:after="0" w:line="264" w:lineRule="auto"/>
        <w:ind w:left="567" w:right="23" w:hanging="283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13159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zanieczyszczeniem powietrza pyłami i gazami,</w:t>
      </w:r>
    </w:p>
    <w:p w14:paraId="4DD31181" w14:textId="77777777" w:rsidR="00FC5E44" w:rsidRPr="00131596" w:rsidRDefault="00FC5E44" w:rsidP="00FC5E44">
      <w:pPr>
        <w:numPr>
          <w:ilvl w:val="2"/>
          <w:numId w:val="15"/>
        </w:numPr>
        <w:tabs>
          <w:tab w:val="left" w:pos="567"/>
        </w:tabs>
        <w:spacing w:after="0" w:line="264" w:lineRule="auto"/>
        <w:ind w:left="567" w:right="23" w:hanging="283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13159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przekroczeniem dopuszczalnych norm hałasu,</w:t>
      </w:r>
    </w:p>
    <w:p w14:paraId="7935F477" w14:textId="16818DAA" w:rsidR="00FC5E44" w:rsidRPr="00FC5E44" w:rsidRDefault="00FC5E44" w:rsidP="00FC5E44">
      <w:pPr>
        <w:numPr>
          <w:ilvl w:val="2"/>
          <w:numId w:val="15"/>
        </w:numPr>
        <w:tabs>
          <w:tab w:val="left" w:pos="303"/>
          <w:tab w:val="left" w:pos="567"/>
        </w:tabs>
        <w:spacing w:after="0" w:line="264" w:lineRule="auto"/>
        <w:ind w:left="567" w:right="23" w:hanging="283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13159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możliwością powstania pożaru</w:t>
      </w:r>
      <w:r w:rsidR="00FA5E2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25F07F81" w14:textId="77777777" w:rsidR="00FC5E44" w:rsidRPr="00131596" w:rsidRDefault="00FC5E44" w:rsidP="00FC5E44">
      <w:pPr>
        <w:widowControl w:val="0"/>
        <w:suppressAutoHyphens/>
        <w:spacing w:before="240" w:after="0" w:line="276" w:lineRule="auto"/>
        <w:ind w:left="360"/>
        <w:jc w:val="center"/>
        <w:rPr>
          <w:rFonts w:ascii="Times New Roman" w:eastAsia="SimSun" w:hAnsi="Times New Roman" w:cs="Times New Roman"/>
          <w:b/>
          <w:lang w:eastAsia="hi-IN" w:bidi="hi-IN"/>
          <w14:ligatures w14:val="none"/>
        </w:rPr>
      </w:pPr>
      <w:r w:rsidRPr="00131596">
        <w:rPr>
          <w:rFonts w:ascii="Times New Roman" w:eastAsia="SimSun" w:hAnsi="Times New Roman" w:cs="Times New Roman"/>
          <w:b/>
          <w:color w:val="000000"/>
          <w:lang w:eastAsia="hi-IN" w:bidi="hi-IN"/>
          <w14:ligatures w14:val="none"/>
        </w:rPr>
        <w:t>§ 2</w:t>
      </w:r>
    </w:p>
    <w:p w14:paraId="16583E86" w14:textId="77777777" w:rsidR="00FC5E44" w:rsidRPr="00131596" w:rsidRDefault="00FC5E44" w:rsidP="003C7CEE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lang w:eastAsia="hi-IN" w:bidi="hi-IN"/>
          <w14:ligatures w14:val="none"/>
        </w:rPr>
      </w:pPr>
      <w:r w:rsidRPr="00131596">
        <w:rPr>
          <w:rFonts w:ascii="Times New Roman" w:eastAsia="SimSun" w:hAnsi="Times New Roman" w:cs="Times New Roman"/>
          <w:b/>
          <w:lang w:eastAsia="hi-IN" w:bidi="hi-IN"/>
          <w14:ligatures w14:val="none"/>
        </w:rPr>
        <w:t>Termin oraz sposób realizacji przedmiotu Umowy</w:t>
      </w:r>
    </w:p>
    <w:p w14:paraId="5263592B" w14:textId="77777777" w:rsidR="00FC5E44" w:rsidRPr="00131596" w:rsidRDefault="00FC5E44" w:rsidP="00FC5E44">
      <w:pPr>
        <w:numPr>
          <w:ilvl w:val="0"/>
          <w:numId w:val="16"/>
        </w:numPr>
        <w:spacing w:after="0" w:line="276" w:lineRule="auto"/>
        <w:ind w:left="284" w:right="23" w:hanging="284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13159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Przekazanie 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przez Zamawiającego </w:t>
      </w:r>
      <w:r w:rsidRPr="0013159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Wykonawcy 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terenu</w:t>
      </w:r>
      <w:r w:rsidRPr="0013159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budowy nastąpi w terminie 7 dni od dnia podjęcia decyzji o rozpoczęciu robót przez Wykonawcę.</w:t>
      </w:r>
    </w:p>
    <w:p w14:paraId="4860B331" w14:textId="2810CAD9" w:rsidR="00FC5E44" w:rsidRPr="00131596" w:rsidRDefault="00FC5E44" w:rsidP="00FC5E44">
      <w:pPr>
        <w:numPr>
          <w:ilvl w:val="0"/>
          <w:numId w:val="16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13159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Z chwilą przekazania Wykonawcy 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terenu</w:t>
      </w:r>
      <w:r w:rsidRPr="0013159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budowy na Wykonawcę przechodzi pełna</w:t>
      </w:r>
      <w:r w:rsidR="00FA5E2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r w:rsidRPr="0013159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odpowiedzialność za:</w:t>
      </w:r>
    </w:p>
    <w:p w14:paraId="40C74035" w14:textId="73F12F52" w:rsidR="00FC5E44" w:rsidRPr="00131596" w:rsidRDefault="00FC5E44" w:rsidP="00FC5E44">
      <w:pPr>
        <w:numPr>
          <w:ilvl w:val="0"/>
          <w:numId w:val="17"/>
        </w:numPr>
        <w:tabs>
          <w:tab w:val="left" w:pos="567"/>
        </w:tabs>
        <w:spacing w:after="0" w:line="276" w:lineRule="auto"/>
        <w:ind w:left="567" w:right="20" w:hanging="283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13159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szkody i następstwa nieszczęśliwych wypadków 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na terenie </w:t>
      </w:r>
      <w:r w:rsidR="00FA5E2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robót</w:t>
      </w:r>
      <w:r w:rsidRPr="0013159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,</w:t>
      </w:r>
    </w:p>
    <w:p w14:paraId="36F71030" w14:textId="08628917" w:rsidR="00FC5E44" w:rsidRPr="00131596" w:rsidRDefault="00FC5E44" w:rsidP="00FC5E44">
      <w:pPr>
        <w:numPr>
          <w:ilvl w:val="0"/>
          <w:numId w:val="17"/>
        </w:numPr>
        <w:tabs>
          <w:tab w:val="left" w:pos="567"/>
        </w:tabs>
        <w:spacing w:after="0" w:line="276" w:lineRule="auto"/>
        <w:ind w:left="567" w:right="20" w:hanging="283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13159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szkody wynikające ze zniszczenia mienia 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na terenie </w:t>
      </w:r>
      <w:r w:rsidR="00FA5E2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robót</w:t>
      </w:r>
      <w:r w:rsidRPr="0013159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,</w:t>
      </w:r>
    </w:p>
    <w:p w14:paraId="3F34E099" w14:textId="2742AE3E" w:rsidR="00FC5E44" w:rsidRPr="00131596" w:rsidRDefault="00FC5E44" w:rsidP="00FC5E44">
      <w:pPr>
        <w:numPr>
          <w:ilvl w:val="0"/>
          <w:numId w:val="17"/>
        </w:numPr>
        <w:tabs>
          <w:tab w:val="left" w:pos="567"/>
        </w:tabs>
        <w:spacing w:after="0" w:line="276" w:lineRule="auto"/>
        <w:ind w:left="567" w:right="20" w:hanging="283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13159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szkody 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na osobie i mieniu</w:t>
      </w:r>
      <w:r w:rsidRPr="0013159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osób trzecich spowodowane działaniem lub zaniechaniem Wykonawcy.</w:t>
      </w:r>
    </w:p>
    <w:p w14:paraId="4CF54A73" w14:textId="27AE5996" w:rsidR="00FC5E44" w:rsidRPr="00FA5E2E" w:rsidRDefault="00FC5E44" w:rsidP="00FA5E2E">
      <w:pPr>
        <w:numPr>
          <w:ilvl w:val="0"/>
          <w:numId w:val="16"/>
        </w:numPr>
        <w:spacing w:after="0" w:line="276" w:lineRule="auto"/>
        <w:ind w:left="284" w:right="23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31596">
        <w:rPr>
          <w:rFonts w:ascii="Times New Roman" w:hAnsi="Times New Roman" w:cs="Times New Roman"/>
        </w:rPr>
        <w:t xml:space="preserve">Wykonawca zobowiązuje się do zapewnienia </w:t>
      </w:r>
      <w:r>
        <w:rPr>
          <w:rFonts w:ascii="Times New Roman" w:hAnsi="Times New Roman" w:cs="Times New Roman"/>
        </w:rPr>
        <w:t>na</w:t>
      </w:r>
      <w:r w:rsidRPr="00131596">
        <w:rPr>
          <w:rFonts w:ascii="Times New Roman" w:hAnsi="Times New Roman" w:cs="Times New Roman"/>
        </w:rPr>
        <w:t xml:space="preserve"> terenie </w:t>
      </w:r>
      <w:r>
        <w:rPr>
          <w:rFonts w:ascii="Times New Roman" w:hAnsi="Times New Roman" w:cs="Times New Roman"/>
        </w:rPr>
        <w:t xml:space="preserve">budowy </w:t>
      </w:r>
      <w:r w:rsidRPr="00131596">
        <w:rPr>
          <w:rFonts w:ascii="Times New Roman" w:hAnsi="Times New Roman" w:cs="Times New Roman"/>
        </w:rPr>
        <w:t>należytego ładu i porządku</w:t>
      </w:r>
      <w:r w:rsidR="00FA5E2E">
        <w:rPr>
          <w:rFonts w:ascii="Times New Roman" w:hAnsi="Times New Roman" w:cs="Times New Roman"/>
        </w:rPr>
        <w:t xml:space="preserve"> oraz</w:t>
      </w:r>
      <w:r w:rsidRPr="00131596">
        <w:rPr>
          <w:rFonts w:ascii="Times New Roman" w:hAnsi="Times New Roman" w:cs="Times New Roman"/>
        </w:rPr>
        <w:t xml:space="preserve"> przestrzegania przepisów BHP</w:t>
      </w:r>
      <w:r w:rsidR="00FA5E2E">
        <w:rPr>
          <w:rFonts w:ascii="Times New Roman" w:hAnsi="Times New Roman" w:cs="Times New Roman"/>
        </w:rPr>
        <w:t>.</w:t>
      </w:r>
    </w:p>
    <w:p w14:paraId="5A6146AC" w14:textId="28D1E9A1" w:rsidR="005778A7" w:rsidRPr="00426470" w:rsidRDefault="005778A7" w:rsidP="005778A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  <w:r w:rsidRPr="00426470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§ </w:t>
      </w:r>
      <w:r w:rsidR="00FA5E2E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>3</w:t>
      </w:r>
    </w:p>
    <w:p w14:paraId="60E11A16" w14:textId="77777777" w:rsidR="005778A7" w:rsidRPr="00426470" w:rsidRDefault="005778A7" w:rsidP="005778A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426470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Termin wykonania</w:t>
      </w:r>
    </w:p>
    <w:p w14:paraId="7E3803DF" w14:textId="534E448D" w:rsidR="005778A7" w:rsidRPr="0094577C" w:rsidRDefault="005778A7" w:rsidP="00426470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42647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Termin wykonania przedmiotu umowy </w:t>
      </w:r>
      <w:r w:rsidRPr="00426470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– </w:t>
      </w:r>
      <w:r w:rsidR="00012280" w:rsidRPr="00426470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……………………</w:t>
      </w:r>
      <w:r w:rsidRPr="00426470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20</w:t>
      </w:r>
      <w:r w:rsidR="00012280" w:rsidRPr="00426470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2</w:t>
      </w:r>
      <w:r w:rsidR="005600C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5</w:t>
      </w:r>
      <w:r w:rsidRPr="00426470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r.</w:t>
      </w:r>
      <w:r w:rsidR="0094577C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</w:t>
      </w:r>
      <w:r w:rsidR="0094577C" w:rsidRPr="0094577C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z zastrzeżeniem wykonania przedmiotowych prac w ciągu 14 dni od ich faktycznego rozpoczęcia.  </w:t>
      </w:r>
    </w:p>
    <w:p w14:paraId="45F98B0E" w14:textId="6DD6FE45" w:rsidR="005778A7" w:rsidRPr="00426470" w:rsidRDefault="005778A7" w:rsidP="005778A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  <w:r w:rsidRPr="00426470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§ </w:t>
      </w:r>
      <w:r w:rsidR="00927B38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>4</w:t>
      </w:r>
    </w:p>
    <w:p w14:paraId="11587A78" w14:textId="77777777" w:rsidR="005778A7" w:rsidRPr="00426470" w:rsidRDefault="005778A7" w:rsidP="003C7CE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426470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Obowiązki Zamawiającego i Wykonawcy</w:t>
      </w:r>
    </w:p>
    <w:p w14:paraId="0A5F1408" w14:textId="77777777" w:rsidR="005778A7" w:rsidRPr="00426470" w:rsidRDefault="005778A7" w:rsidP="005778A7">
      <w:pPr>
        <w:numPr>
          <w:ilvl w:val="0"/>
          <w:numId w:val="3"/>
        </w:numPr>
        <w:tabs>
          <w:tab w:val="clear" w:pos="360"/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ar-SA"/>
          <w14:ligatures w14:val="none"/>
        </w:rPr>
      </w:pPr>
      <w:r w:rsidRPr="00426470">
        <w:rPr>
          <w:rFonts w:ascii="Times New Roman" w:eastAsia="Times New Roman" w:hAnsi="Times New Roman" w:cs="Times New Roman"/>
          <w:b/>
          <w:color w:val="000000"/>
          <w:kern w:val="0"/>
          <w:lang w:eastAsia="ar-SA"/>
          <w14:ligatures w14:val="none"/>
        </w:rPr>
        <w:t>Do obowiązków Zamawiającego należy:</w:t>
      </w:r>
    </w:p>
    <w:p w14:paraId="7C90207D" w14:textId="0FEAAE70" w:rsidR="005778A7" w:rsidRPr="00426470" w:rsidRDefault="005778A7" w:rsidP="005778A7">
      <w:pPr>
        <w:numPr>
          <w:ilvl w:val="0"/>
          <w:numId w:val="4"/>
        </w:numPr>
        <w:tabs>
          <w:tab w:val="left" w:pos="851"/>
        </w:tabs>
        <w:suppressAutoHyphens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426470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wprowadzenie i protokolarne przekazanie Wykonawcy terenu robót</w:t>
      </w:r>
      <w:r w:rsidR="00FA5E2E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,</w:t>
      </w:r>
    </w:p>
    <w:p w14:paraId="3F1F9467" w14:textId="3DF79E4E" w:rsidR="005778A7" w:rsidRPr="00426470" w:rsidRDefault="005778A7" w:rsidP="005778A7">
      <w:pPr>
        <w:numPr>
          <w:ilvl w:val="0"/>
          <w:numId w:val="4"/>
        </w:numPr>
        <w:tabs>
          <w:tab w:val="left" w:pos="851"/>
        </w:tabs>
        <w:suppressAutoHyphens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426470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 xml:space="preserve">odebranie przedmiotu Umowy po sprawdzeniu jego należytego wykonania zgodnie </w:t>
      </w:r>
      <w:r w:rsidRPr="003C7CEE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z</w:t>
      </w:r>
      <w:r w:rsidR="008301F7" w:rsidRPr="003C7CEE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</w:t>
      </w:r>
      <w:r w:rsidRPr="003C7CEE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§ </w:t>
      </w:r>
      <w:r w:rsidR="003C7CEE" w:rsidRPr="003C7CEE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6 </w:t>
      </w:r>
      <w:r w:rsidRPr="0042647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niniejszej umowy,</w:t>
      </w:r>
    </w:p>
    <w:p w14:paraId="360F7F84" w14:textId="396E78CF" w:rsidR="005600CB" w:rsidRPr="00FA5E2E" w:rsidRDefault="005778A7" w:rsidP="00FA5E2E">
      <w:pPr>
        <w:numPr>
          <w:ilvl w:val="0"/>
          <w:numId w:val="4"/>
        </w:numPr>
        <w:tabs>
          <w:tab w:val="left" w:pos="851"/>
          <w:tab w:val="left" w:pos="1080"/>
        </w:tabs>
        <w:suppressAutoHyphens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426470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terminowa zapłata wynagrodzenia za wykonane i odebrane prace.</w:t>
      </w:r>
    </w:p>
    <w:p w14:paraId="706D4A7C" w14:textId="77777777" w:rsidR="005778A7" w:rsidRPr="00426470" w:rsidRDefault="005778A7" w:rsidP="005778A7">
      <w:pPr>
        <w:numPr>
          <w:ilvl w:val="0"/>
          <w:numId w:val="3"/>
        </w:numPr>
        <w:tabs>
          <w:tab w:val="clear" w:pos="360"/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ar-SA"/>
          <w14:ligatures w14:val="none"/>
        </w:rPr>
      </w:pPr>
      <w:r w:rsidRPr="00426470">
        <w:rPr>
          <w:rFonts w:ascii="Times New Roman" w:eastAsia="Times New Roman" w:hAnsi="Times New Roman" w:cs="Times New Roman"/>
          <w:b/>
          <w:color w:val="000000"/>
          <w:kern w:val="0"/>
          <w:lang w:eastAsia="ar-SA"/>
          <w14:ligatures w14:val="none"/>
        </w:rPr>
        <w:t>Do obowiązków Wykonawcy należy:</w:t>
      </w:r>
    </w:p>
    <w:p w14:paraId="2BCF662B" w14:textId="4508DCDE" w:rsidR="005778A7" w:rsidRPr="00426470" w:rsidRDefault="00AF12F3" w:rsidP="005778A7">
      <w:pPr>
        <w:numPr>
          <w:ilvl w:val="0"/>
          <w:numId w:val="5"/>
        </w:numPr>
        <w:tabs>
          <w:tab w:val="num" w:pos="851"/>
        </w:tabs>
        <w:suppressAutoHyphens/>
        <w:spacing w:after="0" w:line="276" w:lineRule="auto"/>
        <w:ind w:left="851" w:hanging="436"/>
        <w:jc w:val="both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426470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 xml:space="preserve">   </w:t>
      </w:r>
      <w:r w:rsidR="005778A7" w:rsidRPr="00426470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przejęcie terenu robót od Zamawiającego,</w:t>
      </w:r>
    </w:p>
    <w:p w14:paraId="4E8F417C" w14:textId="5D18F535" w:rsidR="005778A7" w:rsidRPr="00426470" w:rsidRDefault="00AF12F3" w:rsidP="005778A7">
      <w:pPr>
        <w:numPr>
          <w:ilvl w:val="0"/>
          <w:numId w:val="5"/>
        </w:numPr>
        <w:tabs>
          <w:tab w:val="num" w:pos="851"/>
        </w:tabs>
        <w:suppressAutoHyphens/>
        <w:spacing w:after="0" w:line="276" w:lineRule="auto"/>
        <w:ind w:left="851" w:hanging="436"/>
        <w:jc w:val="both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426470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 xml:space="preserve">   </w:t>
      </w:r>
      <w:r w:rsidR="005778A7" w:rsidRPr="00426470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ponoszenie pełnej odpowiedzialności za stan i przestrzeganie przepisów bhp</w:t>
      </w:r>
      <w:r w:rsidR="000C531D" w:rsidRPr="00426470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 xml:space="preserve"> </w:t>
      </w:r>
      <w:r w:rsidR="005778A7" w:rsidRPr="00426470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 xml:space="preserve">jak i za wszelkie szkody powstałe w trakcie trwania robót na terenie przyjętym od Zamawiającego </w:t>
      </w:r>
      <w:r w:rsidR="008301F7" w:rsidRPr="00426470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br/>
      </w:r>
      <w:r w:rsidR="005778A7" w:rsidRPr="00426470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lub mających związek z prowadzonymi robotami</w:t>
      </w:r>
      <w:r w:rsidR="005600CB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,</w:t>
      </w:r>
      <w:r w:rsidR="0094577C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 xml:space="preserve"> w tym stosownego oznakowania prac,</w:t>
      </w:r>
    </w:p>
    <w:p w14:paraId="68CFFEEC" w14:textId="273B6D80" w:rsidR="005778A7" w:rsidRPr="00426470" w:rsidRDefault="00AF12F3" w:rsidP="005778A7">
      <w:pPr>
        <w:numPr>
          <w:ilvl w:val="0"/>
          <w:numId w:val="5"/>
        </w:numPr>
        <w:tabs>
          <w:tab w:val="num" w:pos="851"/>
        </w:tabs>
        <w:suppressAutoHyphens/>
        <w:spacing w:after="0" w:line="276" w:lineRule="auto"/>
        <w:ind w:left="851" w:hanging="436"/>
        <w:jc w:val="both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426470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 xml:space="preserve">   </w:t>
      </w:r>
      <w:r w:rsidR="005778A7" w:rsidRPr="00426470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ponoszenie pełnej odpowiedzialności za szkody oraz następstwa nieszczęśliwych</w:t>
      </w:r>
      <w:r w:rsidRPr="00426470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 xml:space="preserve"> </w:t>
      </w:r>
      <w:r w:rsidR="005778A7" w:rsidRPr="00426470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wypadków pracowników i osób trzecich, powstałe w związku z prowadzonymi robotami, w tym także ruchem pojazdów,</w:t>
      </w:r>
    </w:p>
    <w:p w14:paraId="0E738B83" w14:textId="77DA753C" w:rsidR="005778A7" w:rsidRPr="00426470" w:rsidRDefault="00AF12F3" w:rsidP="005778A7">
      <w:pPr>
        <w:numPr>
          <w:ilvl w:val="0"/>
          <w:numId w:val="5"/>
        </w:numPr>
        <w:tabs>
          <w:tab w:val="num" w:pos="851"/>
        </w:tabs>
        <w:suppressAutoHyphens/>
        <w:spacing w:after="0" w:line="276" w:lineRule="auto"/>
        <w:ind w:left="851" w:hanging="436"/>
        <w:jc w:val="both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426470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 xml:space="preserve">   </w:t>
      </w:r>
      <w:r w:rsidR="005778A7" w:rsidRPr="00426470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 xml:space="preserve">wykonanie przedmiotu umowy zgodnie z przepisami prawa budowlanego, warunkami technicznymi, Polskimi Normami, zasadami wiedzy technicznej, </w:t>
      </w:r>
    </w:p>
    <w:p w14:paraId="01BBEA06" w14:textId="4C5BB89E" w:rsidR="005778A7" w:rsidRPr="00426470" w:rsidRDefault="00AF12F3" w:rsidP="005778A7">
      <w:pPr>
        <w:numPr>
          <w:ilvl w:val="0"/>
          <w:numId w:val="5"/>
        </w:numPr>
        <w:tabs>
          <w:tab w:val="num" w:pos="851"/>
        </w:tabs>
        <w:suppressAutoHyphens/>
        <w:spacing w:after="0" w:line="276" w:lineRule="auto"/>
        <w:ind w:left="851" w:hanging="436"/>
        <w:jc w:val="both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426470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 xml:space="preserve">   </w:t>
      </w:r>
      <w:r w:rsidR="005778A7" w:rsidRPr="00426470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 xml:space="preserve">stosowanie materiałów i urządzeń posiadających odpowiednie dopuszczenia do stosowania </w:t>
      </w:r>
      <w:r w:rsidR="005600CB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br/>
      </w:r>
      <w:r w:rsidR="005778A7" w:rsidRPr="00426470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w budownictwie i zapewniających sprawność eksploatacyjną</w:t>
      </w:r>
      <w:r w:rsidR="009C0F2A" w:rsidRPr="00426470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 xml:space="preserve"> </w:t>
      </w:r>
      <w:r w:rsidR="005778A7" w:rsidRPr="00426470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wykonywanego przedmiotu umowy,</w:t>
      </w:r>
    </w:p>
    <w:p w14:paraId="210D9BF5" w14:textId="75C65CE9" w:rsidR="005778A7" w:rsidRPr="00426470" w:rsidRDefault="00AF12F3" w:rsidP="005778A7">
      <w:pPr>
        <w:numPr>
          <w:ilvl w:val="0"/>
          <w:numId w:val="5"/>
        </w:numPr>
        <w:tabs>
          <w:tab w:val="num" w:pos="851"/>
        </w:tabs>
        <w:suppressAutoHyphens/>
        <w:spacing w:after="0" w:line="276" w:lineRule="auto"/>
        <w:ind w:left="851" w:hanging="436"/>
        <w:jc w:val="both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426470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lastRenderedPageBreak/>
        <w:t xml:space="preserve">   </w:t>
      </w:r>
      <w:r w:rsidR="005778A7" w:rsidRPr="00426470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uporządkowanie terenu po zakończeniu robót, zaplecza robót, jak również terenów sąsiadujących zajętych lub użytkowanych przez Wykonawcę w tym dokonania na własny koszt renowacji zniszczonych lub uszkodzonych w wyniku prowadzonych prac obiektów, fragmentów terenu dróg, nawierzchni lub instalacji,</w:t>
      </w:r>
    </w:p>
    <w:p w14:paraId="78E08A58" w14:textId="597F4820" w:rsidR="005778A7" w:rsidRPr="00426470" w:rsidRDefault="005778A7" w:rsidP="005778A7">
      <w:pPr>
        <w:numPr>
          <w:ilvl w:val="0"/>
          <w:numId w:val="5"/>
        </w:numPr>
        <w:tabs>
          <w:tab w:val="num" w:pos="851"/>
        </w:tabs>
        <w:suppressAutoHyphens/>
        <w:spacing w:after="0" w:line="276" w:lineRule="auto"/>
        <w:ind w:left="851" w:hanging="359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42647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niezwłoczne informowanie Zamawiającego</w:t>
      </w:r>
      <w:r w:rsidR="00AF12F3" w:rsidRPr="0042647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</w:t>
      </w:r>
      <w:r w:rsidRPr="0042647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o problemach technicznych lub okolicznościach, które mogą wpłynąć na jakość robót lub termin zakończenia robót,</w:t>
      </w:r>
    </w:p>
    <w:p w14:paraId="0C95AB01" w14:textId="0A261F98" w:rsidR="005600CB" w:rsidRPr="005600CB" w:rsidRDefault="00AF12F3" w:rsidP="005600CB">
      <w:pPr>
        <w:numPr>
          <w:ilvl w:val="0"/>
          <w:numId w:val="5"/>
        </w:numPr>
        <w:tabs>
          <w:tab w:val="num" w:pos="851"/>
        </w:tabs>
        <w:suppressAutoHyphens/>
        <w:spacing w:after="120" w:line="276" w:lineRule="auto"/>
        <w:ind w:left="851" w:hanging="437"/>
        <w:jc w:val="both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426470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 xml:space="preserve">   </w:t>
      </w:r>
      <w:r w:rsidR="005778A7" w:rsidRPr="00426470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terminowe wykonanie przedmiotu umowy</w:t>
      </w:r>
      <w:r w:rsidR="005600CB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.</w:t>
      </w:r>
    </w:p>
    <w:p w14:paraId="2D74585E" w14:textId="6053EE78" w:rsidR="005778A7" w:rsidRPr="00426470" w:rsidRDefault="005778A7" w:rsidP="005778A7">
      <w:pPr>
        <w:autoSpaceDE w:val="0"/>
        <w:autoSpaceDN w:val="0"/>
        <w:adjustRightInd w:val="0"/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  <w:r w:rsidRPr="00426470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§ </w:t>
      </w:r>
      <w:r w:rsidR="00927B38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>5</w:t>
      </w:r>
    </w:p>
    <w:p w14:paraId="636ECF42" w14:textId="77777777" w:rsidR="005778A7" w:rsidRPr="00426470" w:rsidRDefault="005778A7" w:rsidP="003C7CEE">
      <w:pPr>
        <w:autoSpaceDE w:val="0"/>
        <w:autoSpaceDN w:val="0"/>
        <w:adjustRightInd w:val="0"/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426470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Wynagrodzenie Wykonawcy</w:t>
      </w:r>
    </w:p>
    <w:p w14:paraId="70240310" w14:textId="66AF9B2B" w:rsidR="005018DA" w:rsidRPr="005018DA" w:rsidRDefault="005018DA" w:rsidP="005018DA">
      <w:pPr>
        <w:numPr>
          <w:ilvl w:val="0"/>
          <w:numId w:val="7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18DA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Za wykonanie przedmiotu Umowy, określonej w §1 niniejszej Umowy, Strony </w:t>
      </w:r>
      <w:r w:rsidRPr="005018DA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ustalają </w:t>
      </w:r>
      <w:r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zgodnie </w:t>
      </w:r>
      <w:r w:rsidR="00927B38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z ofertą Wykonawcy </w:t>
      </w:r>
      <w:r w:rsidRPr="005018DA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wynagrodzenie </w:t>
      </w:r>
      <w:r w:rsidRPr="005018DA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w wysokości </w:t>
      </w:r>
      <w:r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…………………</w:t>
      </w:r>
      <w:r w:rsidRPr="005018DA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</w:t>
      </w:r>
      <w:r w:rsidRPr="005018DA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>złotych brutto</w:t>
      </w:r>
      <w:r w:rsidRPr="005018DA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(</w:t>
      </w:r>
      <w:r w:rsidRPr="005018DA">
        <w:rPr>
          <w:rFonts w:ascii="Times New Roman" w:eastAsia="Times New Roman" w:hAnsi="Times New Roman" w:cs="Times New Roman"/>
          <w:i/>
          <w:color w:val="000000"/>
          <w:kern w:val="0"/>
          <w:lang w:eastAsia="pl-PL"/>
          <w14:ligatures w14:val="none"/>
        </w:rPr>
        <w:t xml:space="preserve">słownie: </w:t>
      </w:r>
      <w:r>
        <w:rPr>
          <w:rFonts w:ascii="Times New Roman" w:eastAsia="Times New Roman" w:hAnsi="Times New Roman" w:cs="Times New Roman"/>
          <w:i/>
          <w:color w:val="000000"/>
          <w:kern w:val="0"/>
          <w:lang w:eastAsia="pl-PL"/>
          <w14:ligatures w14:val="none"/>
        </w:rPr>
        <w:t>………………………………………..</w:t>
      </w:r>
      <w:r w:rsidRPr="005018DA">
        <w:rPr>
          <w:rFonts w:ascii="Times New Roman" w:eastAsia="Times New Roman" w:hAnsi="Times New Roman" w:cs="Times New Roman"/>
          <w:i/>
          <w:color w:val="000000"/>
          <w:kern w:val="0"/>
          <w:lang w:eastAsia="pl-PL"/>
          <w14:ligatures w14:val="none"/>
        </w:rPr>
        <w:t xml:space="preserve">) </w:t>
      </w:r>
      <w:r w:rsidRPr="005018D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tym wynagrodzenie </w:t>
      </w:r>
      <w:r w:rsidRPr="005018D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netto w wysokości:</w:t>
      </w:r>
      <w:r w:rsidRPr="005018D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……………….</w:t>
      </w:r>
      <w:r w:rsidRPr="005018D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zł </w:t>
      </w:r>
      <w:r w:rsidRPr="005018D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 należny </w:t>
      </w:r>
      <w:r w:rsidRPr="005018D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podatek VAT w wysokości </w:t>
      </w:r>
      <w:r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………………………</w:t>
      </w:r>
      <w:r w:rsidRPr="005018D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zł.</w:t>
      </w:r>
    </w:p>
    <w:p w14:paraId="30967FCA" w14:textId="55146519" w:rsidR="005018DA" w:rsidRPr="005018DA" w:rsidRDefault="005018DA" w:rsidP="005018DA">
      <w:pPr>
        <w:numPr>
          <w:ilvl w:val="0"/>
          <w:numId w:val="7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5018D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Wynagrodzenie, o którym mowa w ust. 1, ma charakter ryczałtowy i obejmuje wszystkie koszty związane z realizacją robót objętych zamówieniem, w tym ryzyko Wykonawcy z tytułu oszacowania wszelkich kosztów związanych z realizacją przedmiotu umowy,</w:t>
      </w: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</w:t>
      </w:r>
      <w:r w:rsidRPr="005018D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a także oddziaływania innych czynników mających lub mogących mieć wpływ na koszty.</w:t>
      </w:r>
    </w:p>
    <w:p w14:paraId="18B12F58" w14:textId="77777777" w:rsidR="005018DA" w:rsidRPr="005018DA" w:rsidRDefault="005018DA" w:rsidP="005018DA">
      <w:pPr>
        <w:numPr>
          <w:ilvl w:val="0"/>
          <w:numId w:val="7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5018D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Niedoszacowanie, pominięcie czy brak rozpoznania zakresu przedmiotu umowy nie może być podstawą do żądania zmiany wynagrodzenia umownego określonego w ust. 1 niniejszego paragrafu.</w:t>
      </w:r>
    </w:p>
    <w:p w14:paraId="6071F6F8" w14:textId="77777777" w:rsidR="005018DA" w:rsidRPr="005018DA" w:rsidRDefault="005018DA" w:rsidP="005018DA">
      <w:pPr>
        <w:numPr>
          <w:ilvl w:val="0"/>
          <w:numId w:val="7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18DA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Podstawą do wystawienia faktury będzie podpisany bez zastrzeżeń </w:t>
      </w:r>
      <w:r w:rsidRPr="005018D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przez Zamawiającego protokół odbioru końcowego.</w:t>
      </w:r>
    </w:p>
    <w:p w14:paraId="0F1C642F" w14:textId="77777777" w:rsidR="005018DA" w:rsidRPr="005018DA" w:rsidRDefault="005018DA" w:rsidP="005018DA">
      <w:pPr>
        <w:numPr>
          <w:ilvl w:val="0"/>
          <w:numId w:val="7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5018DA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 xml:space="preserve">Płatność będzie dokonana przelewem na wskazany przez Wykonawcę rachunek bankowy, </w:t>
      </w:r>
      <w:r w:rsidRPr="005018DA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br/>
        <w:t>w terminie 30 dni od daty otrzymania przez Zamawiającego prawidłowo wystawionej faktury VAT.</w:t>
      </w:r>
    </w:p>
    <w:p w14:paraId="4F3C1B9E" w14:textId="77777777" w:rsidR="005018DA" w:rsidRPr="005018DA" w:rsidRDefault="005018DA" w:rsidP="005018DA">
      <w:pPr>
        <w:numPr>
          <w:ilvl w:val="0"/>
          <w:numId w:val="7"/>
        </w:numPr>
        <w:tabs>
          <w:tab w:val="left" w:pos="426"/>
        </w:tabs>
        <w:suppressAutoHyphens/>
        <w:spacing w:after="12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5018D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Za dzień zapłaty przyjmuje się datę obciążenia rachunku Zamawiającego.</w:t>
      </w:r>
    </w:p>
    <w:p w14:paraId="6CBFC933" w14:textId="3414ACCA" w:rsidR="005778A7" w:rsidRPr="00426470" w:rsidRDefault="005778A7" w:rsidP="005778A7">
      <w:pPr>
        <w:autoSpaceDE w:val="0"/>
        <w:autoSpaceDN w:val="0"/>
        <w:adjustRightInd w:val="0"/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  <w:r w:rsidRPr="00426470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§ </w:t>
      </w:r>
      <w:r w:rsidR="00927B38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>6</w:t>
      </w:r>
    </w:p>
    <w:p w14:paraId="1496882A" w14:textId="77777777" w:rsidR="005778A7" w:rsidRPr="00426470" w:rsidRDefault="005778A7" w:rsidP="003C7CEE">
      <w:pPr>
        <w:autoSpaceDE w:val="0"/>
        <w:autoSpaceDN w:val="0"/>
        <w:adjustRightInd w:val="0"/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426470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Odbiór robót</w:t>
      </w:r>
    </w:p>
    <w:p w14:paraId="354729A0" w14:textId="4EB6D10B" w:rsidR="005778A7" w:rsidRPr="00426470" w:rsidRDefault="005778A7" w:rsidP="00A319C4">
      <w:pPr>
        <w:numPr>
          <w:ilvl w:val="0"/>
          <w:numId w:val="8"/>
        </w:numPr>
        <w:tabs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426470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Wykonawca zgłosi Zamawiającemu gotowość do odbioru końcowego</w:t>
      </w:r>
      <w:r w:rsidR="00AF12F3" w:rsidRPr="00426470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.</w:t>
      </w:r>
    </w:p>
    <w:p w14:paraId="0614A017" w14:textId="3B331447" w:rsidR="005778A7" w:rsidRPr="00426470" w:rsidRDefault="005778A7" w:rsidP="005778A7">
      <w:pPr>
        <w:numPr>
          <w:ilvl w:val="0"/>
          <w:numId w:val="8"/>
        </w:numPr>
        <w:tabs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426470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 xml:space="preserve">Zamawiający wyznaczy i rozpocznie czynności odbioru końcowego w terminie </w:t>
      </w:r>
      <w:r w:rsidR="00927B38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3</w:t>
      </w:r>
      <w:r w:rsidRPr="00426470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 xml:space="preserve"> dni roboczych od daty zawiadomienia go o osiągnięciu gotowości do odbioru końcowego.</w:t>
      </w:r>
    </w:p>
    <w:p w14:paraId="389FCE1C" w14:textId="77777777" w:rsidR="005778A7" w:rsidRPr="00426470" w:rsidRDefault="005778A7" w:rsidP="005778A7">
      <w:pPr>
        <w:numPr>
          <w:ilvl w:val="0"/>
          <w:numId w:val="8"/>
        </w:numPr>
        <w:tabs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42647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Za datę wykonania zadania uznaje się datę podpisania protokołu końcowego odbioru bez zastrzeżeń. </w:t>
      </w:r>
    </w:p>
    <w:p w14:paraId="65B2CD1B" w14:textId="24E212D3" w:rsidR="005778A7" w:rsidRPr="00426470" w:rsidRDefault="005778A7" w:rsidP="005778A7">
      <w:pPr>
        <w:numPr>
          <w:ilvl w:val="0"/>
          <w:numId w:val="8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2647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przypadku stwierdzenia w trakcie odbioru wad lub usterek, wady te spisuje się. Zamawiający wyznacza Wykonawcy, w formie pisemnej, termin do ich usunięcia. Po upływie wyznaczonego terminu strony ponownie przystępują do dokonania odbioru.</w:t>
      </w:r>
      <w:r w:rsidRPr="0042647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</w:t>
      </w:r>
    </w:p>
    <w:p w14:paraId="177362D9" w14:textId="77777777" w:rsidR="005778A7" w:rsidRPr="00426470" w:rsidRDefault="005778A7" w:rsidP="005778A7">
      <w:pPr>
        <w:numPr>
          <w:ilvl w:val="0"/>
          <w:numId w:val="8"/>
        </w:numPr>
        <w:tabs>
          <w:tab w:val="num" w:pos="426"/>
          <w:tab w:val="left" w:pos="900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426470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W razie nie usunięcia w ustalonym terminie przez Wykonawcę wad i usterek stwierdzonych przy odbiorze końcowym, w okresie gwarancji oraz przy przeglądzie gwarancyjnym, Zamawiający jest upoważniony do ich usunięcia na koszt Wykonawcy.</w:t>
      </w:r>
    </w:p>
    <w:p w14:paraId="1BDE2EEE" w14:textId="7F8A9B81" w:rsidR="009F27D1" w:rsidRPr="005018DA" w:rsidRDefault="005778A7" w:rsidP="005018DA">
      <w:pPr>
        <w:numPr>
          <w:ilvl w:val="0"/>
          <w:numId w:val="8"/>
        </w:numPr>
        <w:tabs>
          <w:tab w:val="num" w:pos="426"/>
          <w:tab w:val="left" w:pos="900"/>
        </w:tabs>
        <w:suppressAutoHyphens/>
        <w:spacing w:after="6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426470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Odbiór robót po upływie gwarancji polega na ocenie wykonanych robót związanych z usunięciem wad, które ujawnią się w okresie gwarancji udzielon</w:t>
      </w:r>
      <w:r w:rsidR="009F27D1" w:rsidRPr="00426470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ej</w:t>
      </w:r>
      <w:r w:rsidRPr="00426470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 xml:space="preserve"> przez Wykonawcę.</w:t>
      </w:r>
    </w:p>
    <w:p w14:paraId="678B9516" w14:textId="5A997680" w:rsidR="005778A7" w:rsidRPr="00426470" w:rsidRDefault="005778A7" w:rsidP="005778A7">
      <w:pPr>
        <w:autoSpaceDE w:val="0"/>
        <w:autoSpaceDN w:val="0"/>
        <w:adjustRightInd w:val="0"/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  <w:r w:rsidRPr="00426470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§ </w:t>
      </w:r>
      <w:r w:rsidR="00927B38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>7</w:t>
      </w:r>
    </w:p>
    <w:p w14:paraId="70E35032" w14:textId="77777777" w:rsidR="005778A7" w:rsidRPr="00426470" w:rsidRDefault="005778A7" w:rsidP="003C7C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426470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Kary umowne</w:t>
      </w:r>
    </w:p>
    <w:p w14:paraId="5B887AE2" w14:textId="77777777" w:rsidR="005778A7" w:rsidRPr="00426470" w:rsidRDefault="005778A7" w:rsidP="005778A7">
      <w:p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426470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1. </w:t>
      </w:r>
      <w:r w:rsidRPr="00426470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ab/>
        <w:t>Strony postanawiają, że w przypadku nienależytego wykonania postanowień niniejszej umowy obowiązującą formą odszkodowania będą kary umowne.</w:t>
      </w:r>
    </w:p>
    <w:p w14:paraId="7468F10D" w14:textId="78F469D1" w:rsidR="00033EFF" w:rsidRDefault="005778A7" w:rsidP="00033EFF">
      <w:p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426470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2. </w:t>
      </w:r>
      <w:r w:rsidRPr="00426470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ab/>
        <w:t>Wykonawca zapłaci Zamawiającemu karę umowną:</w:t>
      </w:r>
    </w:p>
    <w:p w14:paraId="13C90EFB" w14:textId="3153ABB6" w:rsidR="005778A7" w:rsidRDefault="005778A7" w:rsidP="00033EF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033EF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lastRenderedPageBreak/>
        <w:t>za nieterminowe zakończenie robót w wysokości 0,2 % wartości wynagrodzenia przysługującego za wykonanie przedmiotu niniejszej umowy – za każdy dzień opóźnienia</w:t>
      </w:r>
      <w:r w:rsidR="009457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r w:rsidR="0094577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  <w:t xml:space="preserve">w stosunku do terminów określonych w </w:t>
      </w:r>
      <w:r w:rsidR="0094577C" w:rsidRPr="0094577C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§</w:t>
      </w:r>
      <w:r w:rsidR="0094577C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 xml:space="preserve"> 3</w:t>
      </w:r>
      <w:r w:rsidR="00776CA4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 xml:space="preserve"> </w:t>
      </w:r>
      <w:r w:rsidR="0094577C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niniejszej umowy</w:t>
      </w:r>
      <w:r w:rsidRPr="00033EF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,</w:t>
      </w:r>
    </w:p>
    <w:p w14:paraId="2350689C" w14:textId="3A0D831B" w:rsidR="005778A7" w:rsidRDefault="005778A7" w:rsidP="00033EF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033EF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za nieterminowe usuwanie wad lub usterek, ujawnionych w okresie gwarancji </w:t>
      </w:r>
      <w:r w:rsidR="00AF12F3" w:rsidRPr="00033EF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</w:r>
      <w:r w:rsidRPr="00033EF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w wysokości 0,2 % wartości wynagrodzenia przysługującego za wykonanie elementu, </w:t>
      </w:r>
      <w:r w:rsidR="005018DA" w:rsidRPr="00033EF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</w:r>
      <w:r w:rsidRPr="00033EF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w którym stwierdzono usterki – za każdy dzień opóźnienia licząc od dnia wyznaczonego </w:t>
      </w:r>
      <w:r w:rsidR="005018DA" w:rsidRPr="00033EF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</w:r>
      <w:r w:rsidRPr="00033EF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na usunięcie wad,</w:t>
      </w:r>
    </w:p>
    <w:p w14:paraId="7B40D79E" w14:textId="62E92B57" w:rsidR="00854403" w:rsidRPr="00033EFF" w:rsidRDefault="00854403" w:rsidP="00033EF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033EFF">
        <w:rPr>
          <w:rFonts w:ascii="Times New Roman" w:eastAsia="Times New Roman" w:hAnsi="Times New Roman" w:cs="Times New Roman"/>
        </w:rPr>
        <w:t xml:space="preserve">tytułu odstąpienia od umowy z przyczyn leżących po stronie Wykonawcy w wysokości 20% wynagrodzenia umownego brutto, </w:t>
      </w:r>
    </w:p>
    <w:p w14:paraId="03FDADBA" w14:textId="0CD2DA96" w:rsidR="005778A7" w:rsidRPr="00033EFF" w:rsidRDefault="005778A7" w:rsidP="00033EF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033EF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Zamawiający zastrzega sobie prawo do potrącenia kar umownych z wynagrodzenia należnego Wykonawcy, a Wykonawca wyraża na to zgodę.</w:t>
      </w:r>
    </w:p>
    <w:p w14:paraId="43B13421" w14:textId="77777777" w:rsidR="00854403" w:rsidRPr="00033EFF" w:rsidRDefault="00854403" w:rsidP="00033EF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033EFF">
        <w:rPr>
          <w:rFonts w:ascii="Times New Roman" w:eastAsia="Times New Roman" w:hAnsi="Times New Roman" w:cs="Times New Roman"/>
        </w:rPr>
        <w:t>Strony zastrzegają sobie prawo dochodzenia odszkodowania na zasadach ogólnych, o ile wartość faktycznie poniesionych szkód przekracza wysokość kar umownych.</w:t>
      </w:r>
    </w:p>
    <w:p w14:paraId="680272B5" w14:textId="4B783C6E" w:rsidR="00033847" w:rsidRPr="00033EFF" w:rsidRDefault="00854403" w:rsidP="00033EF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033EFF">
        <w:rPr>
          <w:rFonts w:ascii="Times New Roman" w:eastAsia="Times New Roman" w:hAnsi="Times New Roman" w:cs="Times New Roman"/>
        </w:rPr>
        <w:t>Łączna suma naliczonych na podstawie niniejszej umowy kar umownych nie przekroczy 30% wynagrodzenia brutto.</w:t>
      </w:r>
    </w:p>
    <w:p w14:paraId="73FEE2C3" w14:textId="30D5DA47" w:rsidR="005778A7" w:rsidRPr="00426470" w:rsidRDefault="005778A7" w:rsidP="005778A7">
      <w:pPr>
        <w:autoSpaceDE w:val="0"/>
        <w:autoSpaceDN w:val="0"/>
        <w:adjustRightInd w:val="0"/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  <w:r w:rsidRPr="00426470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§ </w:t>
      </w:r>
      <w:r w:rsidR="00927B38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>8</w:t>
      </w:r>
    </w:p>
    <w:p w14:paraId="144E5046" w14:textId="35BB2266" w:rsidR="005778A7" w:rsidRPr="00426470" w:rsidRDefault="005778A7" w:rsidP="003C7CEE">
      <w:pPr>
        <w:autoSpaceDE w:val="0"/>
        <w:autoSpaceDN w:val="0"/>
        <w:adjustRightInd w:val="0"/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426470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Warunki gwarancji </w:t>
      </w:r>
    </w:p>
    <w:p w14:paraId="458AC844" w14:textId="3FDA2659" w:rsidR="00854403" w:rsidRPr="00131596" w:rsidRDefault="00854403" w:rsidP="00854403">
      <w:pPr>
        <w:pStyle w:val="Teksttreci0"/>
        <w:numPr>
          <w:ilvl w:val="0"/>
          <w:numId w:val="18"/>
        </w:numPr>
        <w:shd w:val="clear" w:color="auto" w:fill="auto"/>
        <w:spacing w:after="0" w:line="276" w:lineRule="auto"/>
        <w:ind w:left="284" w:right="20" w:hanging="284"/>
        <w:jc w:val="both"/>
      </w:pPr>
      <w:r w:rsidRPr="00131596">
        <w:t xml:space="preserve">Wykonawca udziela Zamawiającemu gwarancji na roboty objęte niniejszą umową na okres </w:t>
      </w:r>
      <w:r w:rsidR="00033EFF">
        <w:br/>
      </w:r>
      <w:r w:rsidR="00033EFF" w:rsidRPr="001D18D8">
        <w:rPr>
          <w:b/>
          <w:bCs/>
        </w:rPr>
        <w:t>24</w:t>
      </w:r>
      <w:r w:rsidR="00033EFF">
        <w:t xml:space="preserve"> </w:t>
      </w:r>
      <w:r w:rsidRPr="00131596">
        <w:rPr>
          <w:b/>
          <w:bCs/>
        </w:rPr>
        <w:t>miesięcy,</w:t>
      </w:r>
      <w:r w:rsidRPr="00131596">
        <w:t xml:space="preserve"> licząc od dnia podpisania protokołu odbioru końcowego.</w:t>
      </w:r>
    </w:p>
    <w:p w14:paraId="7831ACC5" w14:textId="2EFDF0AF" w:rsidR="00854403" w:rsidRPr="00131596" w:rsidRDefault="00854403" w:rsidP="00854403">
      <w:pPr>
        <w:pStyle w:val="Teksttreci0"/>
        <w:numPr>
          <w:ilvl w:val="0"/>
          <w:numId w:val="18"/>
        </w:numPr>
        <w:shd w:val="clear" w:color="auto" w:fill="auto"/>
        <w:spacing w:after="0" w:line="276" w:lineRule="auto"/>
        <w:ind w:left="284" w:right="20" w:hanging="300"/>
        <w:jc w:val="both"/>
      </w:pPr>
      <w:r w:rsidRPr="00131596">
        <w:t xml:space="preserve">Niniejsza umowa stanowi dokument gwarancyjny uprawniający Zamawiającego do żądania </w:t>
      </w:r>
      <w:r w:rsidR="00033EFF">
        <w:br/>
      </w:r>
      <w:r w:rsidRPr="00131596">
        <w:t>od Wykonawcy naprawy wszelkich wad fizycznych i usterek w przedmiocie umowy w okresie trwania gwarancji.</w:t>
      </w:r>
    </w:p>
    <w:p w14:paraId="24BDFA21" w14:textId="77777777" w:rsidR="00854403" w:rsidRPr="00131596" w:rsidRDefault="00854403" w:rsidP="00854403">
      <w:pPr>
        <w:pStyle w:val="Teksttreci0"/>
        <w:numPr>
          <w:ilvl w:val="0"/>
          <w:numId w:val="18"/>
        </w:numPr>
        <w:shd w:val="clear" w:color="auto" w:fill="auto"/>
        <w:spacing w:after="0" w:line="276" w:lineRule="auto"/>
        <w:ind w:left="284" w:right="20" w:hanging="300"/>
        <w:jc w:val="both"/>
      </w:pPr>
      <w:r w:rsidRPr="00131596">
        <w:t>Wykonawca ponosi odpowiedzialność z tytułu gwarancji za wady fizyczne i usterki zmniejszające wartość użytkową, techniczną i estetyczną wykonanych robót.</w:t>
      </w:r>
    </w:p>
    <w:p w14:paraId="31421093" w14:textId="77777777" w:rsidR="00854403" w:rsidRPr="00131596" w:rsidRDefault="00854403" w:rsidP="00854403">
      <w:pPr>
        <w:pStyle w:val="Teksttreci0"/>
        <w:numPr>
          <w:ilvl w:val="0"/>
          <w:numId w:val="18"/>
        </w:numPr>
        <w:shd w:val="clear" w:color="auto" w:fill="auto"/>
        <w:spacing w:after="0" w:line="276" w:lineRule="auto"/>
        <w:ind w:left="284" w:right="20" w:hanging="300"/>
        <w:jc w:val="both"/>
      </w:pPr>
      <w:r w:rsidRPr="00131596">
        <w:t>Wykonawca usunie wady i usterki ujawnione w okresie gwarancyjnym.</w:t>
      </w:r>
    </w:p>
    <w:p w14:paraId="4E82A1A8" w14:textId="77777777" w:rsidR="00854403" w:rsidRPr="00131596" w:rsidRDefault="00854403" w:rsidP="00854403">
      <w:pPr>
        <w:pStyle w:val="Teksttreci0"/>
        <w:numPr>
          <w:ilvl w:val="0"/>
          <w:numId w:val="18"/>
        </w:numPr>
        <w:shd w:val="clear" w:color="auto" w:fill="auto"/>
        <w:spacing w:after="0" w:line="276" w:lineRule="auto"/>
        <w:ind w:left="284" w:right="20" w:hanging="300"/>
        <w:jc w:val="both"/>
      </w:pPr>
      <w:r w:rsidRPr="00131596">
        <w:t>W przypadku ujawnienia w okresie gwarancji wad i usterek, Zamawiający poinformuje o tym Wykonawcę na piśmie, wyznaczając mu termin do ich usunięcia.</w:t>
      </w:r>
    </w:p>
    <w:p w14:paraId="04808419" w14:textId="77777777" w:rsidR="00854403" w:rsidRPr="00131596" w:rsidRDefault="00854403" w:rsidP="00854403">
      <w:pPr>
        <w:pStyle w:val="Teksttreci0"/>
        <w:numPr>
          <w:ilvl w:val="0"/>
          <w:numId w:val="18"/>
        </w:numPr>
        <w:shd w:val="clear" w:color="auto" w:fill="auto"/>
        <w:spacing w:after="0" w:line="276" w:lineRule="auto"/>
        <w:ind w:left="284" w:right="20" w:hanging="300"/>
        <w:jc w:val="both"/>
      </w:pPr>
      <w:r w:rsidRPr="00131596">
        <w:t>W przypadku nie usunięcia wad lub usterek w wyznaczonym przez Zamawiającego terminie, Zamawiający może powierzyć ich usunięcie osobom trzecim. Koszt ich usunięcia przez osobę trzecią będzie w takim przypadku obciążał Wykonawcę.</w:t>
      </w:r>
    </w:p>
    <w:p w14:paraId="0DE380AD" w14:textId="4C5E0AD2" w:rsidR="005778A7" w:rsidRPr="00426470" w:rsidRDefault="005778A7" w:rsidP="005778A7">
      <w:pPr>
        <w:autoSpaceDE w:val="0"/>
        <w:autoSpaceDN w:val="0"/>
        <w:adjustRightInd w:val="0"/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  <w:r w:rsidRPr="00426470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§ </w:t>
      </w:r>
      <w:r w:rsidR="00927B38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>9</w:t>
      </w:r>
    </w:p>
    <w:p w14:paraId="6BCC1F59" w14:textId="77777777" w:rsidR="005778A7" w:rsidRPr="00426470" w:rsidRDefault="005778A7" w:rsidP="003C7CEE">
      <w:pPr>
        <w:autoSpaceDE w:val="0"/>
        <w:autoSpaceDN w:val="0"/>
        <w:adjustRightInd w:val="0"/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426470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Odstąpienie od umowy</w:t>
      </w:r>
    </w:p>
    <w:p w14:paraId="10DB8382" w14:textId="77777777" w:rsidR="005778A7" w:rsidRPr="00426470" w:rsidRDefault="005778A7" w:rsidP="005778A7">
      <w:p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42647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1. </w:t>
      </w:r>
      <w:r w:rsidRPr="0042647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  <w:t>Zamawiającemu przysługuje prawo odstąpienia od umowy, gdy:</w:t>
      </w:r>
    </w:p>
    <w:p w14:paraId="5050D48A" w14:textId="77777777" w:rsidR="005778A7" w:rsidRPr="00426470" w:rsidRDefault="005778A7" w:rsidP="005778A7">
      <w:pPr>
        <w:tabs>
          <w:tab w:val="left" w:pos="851"/>
        </w:tabs>
        <w:suppressAutoHyphens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42647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1) </w:t>
      </w:r>
      <w:r w:rsidRPr="0042647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  <w:t>Wykonawca przerwał z przyczyn leżących po stronie Wykonawcy realizację przedmiotu umowy i przerwa ta trwa dłużej niż 10 dni,</w:t>
      </w:r>
    </w:p>
    <w:p w14:paraId="47F68275" w14:textId="7C413E40" w:rsidR="005778A7" w:rsidRPr="00426470" w:rsidRDefault="005778A7" w:rsidP="005778A7">
      <w:p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42647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2) </w:t>
      </w:r>
      <w:r w:rsidRPr="0042647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  <w:t xml:space="preserve">wystąpi istotna zmiana okoliczności powodująca, że wykonanie umowy nie leży w interesie publicznym, czego nie można było przewidzieć w chwili zawarcia umowy – odstąpienie </w:t>
      </w:r>
      <w:r w:rsidR="009F27D1" w:rsidRPr="0042647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br/>
      </w:r>
      <w:r w:rsidRPr="0042647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od umowy w tym przypadku może nastąpić w terminie </w:t>
      </w:r>
      <w:r w:rsidR="009F27D1" w:rsidRPr="0042647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7</w:t>
      </w:r>
      <w:r w:rsidRPr="0042647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dni od powzięcia wiadomości </w:t>
      </w:r>
      <w:r w:rsidR="009F27D1" w:rsidRPr="0042647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br/>
      </w:r>
      <w:r w:rsidRPr="0042647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o powyższych okolicznościach. W takim wypadku Wykonawca może żądać jedynie wynagrodzenia należnego mu z tytułu wykonania części umowy,</w:t>
      </w:r>
    </w:p>
    <w:p w14:paraId="56F7918D" w14:textId="77777777" w:rsidR="005778A7" w:rsidRPr="00426470" w:rsidRDefault="005778A7" w:rsidP="005778A7">
      <w:p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42647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3) </w:t>
      </w:r>
      <w:r w:rsidRPr="0042647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  <w:t>Wykonawca realizuje roboty w sposób niezgodny z niniejszą umową lub  wskazaniami Zamawiającego – odstąpienie od umowy w tym przypadku może nastąpić po uprzednim wezwaniu Wykonawcy do zmiany sposobu wykonywania umowy i wyznaczenia mu w tym celu odpowiedniego terminu.</w:t>
      </w:r>
      <w:r w:rsidRPr="00426470">
        <w:rPr>
          <w:rFonts w:ascii="Times New Roman" w:eastAsia="Times New Roman" w:hAnsi="Times New Roman" w:cs="Times New Roman"/>
          <w:color w:val="FF0000"/>
          <w:kern w:val="0"/>
          <w:lang w:eastAsia="ar-SA"/>
          <w14:ligatures w14:val="none"/>
        </w:rPr>
        <w:t xml:space="preserve"> </w:t>
      </w:r>
      <w:r w:rsidRPr="0042647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Po bezskutecznym upływie wyznaczonego terminu Zamawiający może od umowy odstąpić, powierzyć poprawienie lub dalsze wykonanie przedmiotu umowy innemu podmiotowi na koszt Wykonawcy.</w:t>
      </w:r>
    </w:p>
    <w:p w14:paraId="7297C043" w14:textId="77777777" w:rsidR="005778A7" w:rsidRPr="00426470" w:rsidRDefault="005778A7" w:rsidP="005778A7">
      <w:pPr>
        <w:numPr>
          <w:ilvl w:val="0"/>
          <w:numId w:val="10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42647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Odstąpienie od umowy, o którym mowa w ust. 1 powinno nastąpić w formie pisemnej pod rygorem nieważności takiego oświadczenia i powinno zawierać uzasadnienie.</w:t>
      </w:r>
    </w:p>
    <w:p w14:paraId="42B7B5B6" w14:textId="77777777" w:rsidR="005778A7" w:rsidRPr="00426470" w:rsidRDefault="005778A7" w:rsidP="005778A7">
      <w:pPr>
        <w:numPr>
          <w:ilvl w:val="0"/>
          <w:numId w:val="10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42647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lastRenderedPageBreak/>
        <w:t>W wypadku odstąpienia od umowy Wykonawcę oraz Zamawiającego obciążają następujące obowiązki:</w:t>
      </w:r>
    </w:p>
    <w:p w14:paraId="1CC2EC33" w14:textId="77777777" w:rsidR="005778A7" w:rsidRPr="00426470" w:rsidRDefault="005778A7" w:rsidP="005778A7">
      <w:pPr>
        <w:tabs>
          <w:tab w:val="left" w:pos="851"/>
        </w:tabs>
        <w:suppressAutoHyphens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42647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1) </w:t>
      </w:r>
      <w:r w:rsidRPr="0042647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  <w:t>Wykonawca zabezpieczy przerwane roboty w zakresie obustronnie uzgodnionym na koszt tej strony, z której to przyczyny nastąpiło odstąpienie od umowy,</w:t>
      </w:r>
    </w:p>
    <w:p w14:paraId="7CEC1546" w14:textId="77777777" w:rsidR="005778A7" w:rsidRPr="00426470" w:rsidRDefault="005778A7" w:rsidP="005778A7">
      <w:pPr>
        <w:tabs>
          <w:tab w:val="left" w:pos="851"/>
        </w:tabs>
        <w:suppressAutoHyphens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42647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2) </w:t>
      </w:r>
      <w:r w:rsidRPr="0042647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  <w:t xml:space="preserve">Wykonawca zgłosi do dokonania przez Zamawiającego odbiór robót przerwanych, </w:t>
      </w:r>
    </w:p>
    <w:p w14:paraId="07F919D7" w14:textId="672376E6" w:rsidR="005778A7" w:rsidRPr="00426470" w:rsidRDefault="005778A7" w:rsidP="005778A7">
      <w:pPr>
        <w:tabs>
          <w:tab w:val="left" w:pos="851"/>
        </w:tabs>
        <w:suppressAutoHyphens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42647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3) </w:t>
      </w:r>
      <w:r w:rsidRPr="0042647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  <w:t xml:space="preserve">w terminie 10 dni od daty zgłoszenia, o którym mowa w pkt 2, Wykonawca przy udziale Zamawiającego sporządzi szczegółowy protokół inwentaryzacji robót w toku wraz </w:t>
      </w:r>
      <w:r w:rsidR="009F27D1" w:rsidRPr="0042647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br/>
      </w:r>
      <w:r w:rsidRPr="0042647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z zestawieniem wartości wykonanych robót według stanu na dzień odstąpienia; protokół inwentaryzacji robót w toku stanowić będzie podstawę do wystawienia faktury VAT przez Wykonawcę,</w:t>
      </w:r>
    </w:p>
    <w:p w14:paraId="27A86E42" w14:textId="23995263" w:rsidR="005778A7" w:rsidRPr="00426470" w:rsidRDefault="005778A7" w:rsidP="00426470">
      <w:pPr>
        <w:tabs>
          <w:tab w:val="left" w:pos="851"/>
        </w:tabs>
        <w:suppressAutoHyphens/>
        <w:spacing w:after="120" w:line="276" w:lineRule="auto"/>
        <w:ind w:left="850" w:hanging="425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42647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4) </w:t>
      </w:r>
      <w:r w:rsidRPr="0042647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  <w:t xml:space="preserve">Zamawiający w razie odstąpienia od umowy, obowiązany jest do dokonania odbioru robót przerwanych oraz przejęcia od Wykonawcy terenu robót w terminie </w:t>
      </w:r>
      <w:r w:rsidR="009F27D1" w:rsidRPr="0042647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3</w:t>
      </w:r>
      <w:r w:rsidRPr="0042647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dni od daty odstąpienia oraz do zapłaty wynagrodzenia za roboty, które zostały wykonane do dnia odstąpienia.</w:t>
      </w:r>
    </w:p>
    <w:p w14:paraId="039A9792" w14:textId="115548A9" w:rsidR="005778A7" w:rsidRPr="00426470" w:rsidRDefault="005778A7" w:rsidP="005778A7">
      <w:pPr>
        <w:suppressAutoHyphens/>
        <w:overflowPunct w:val="0"/>
        <w:autoSpaceDE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-5"/>
          <w:kern w:val="0"/>
          <w:lang w:eastAsia="ar-SA"/>
          <w14:ligatures w14:val="none"/>
        </w:rPr>
      </w:pPr>
      <w:r w:rsidRPr="00426470">
        <w:rPr>
          <w:rFonts w:ascii="Times New Roman" w:eastAsia="Times New Roman" w:hAnsi="Times New Roman" w:cs="Times New Roman"/>
          <w:b/>
          <w:spacing w:val="-5"/>
          <w:kern w:val="0"/>
          <w:lang w:eastAsia="ar-SA"/>
          <w14:ligatures w14:val="none"/>
        </w:rPr>
        <w:t xml:space="preserve">§ </w:t>
      </w:r>
      <w:r w:rsidR="00927B38">
        <w:rPr>
          <w:rFonts w:ascii="Times New Roman" w:eastAsia="Times New Roman" w:hAnsi="Times New Roman" w:cs="Times New Roman"/>
          <w:b/>
          <w:spacing w:val="-5"/>
          <w:kern w:val="0"/>
          <w:lang w:eastAsia="ar-SA"/>
          <w14:ligatures w14:val="none"/>
        </w:rPr>
        <w:t>10</w:t>
      </w:r>
    </w:p>
    <w:p w14:paraId="5CB57B5A" w14:textId="77777777" w:rsidR="005778A7" w:rsidRPr="00426470" w:rsidRDefault="005778A7" w:rsidP="001D18D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426470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Zmiana umowy</w:t>
      </w:r>
    </w:p>
    <w:p w14:paraId="394A1831" w14:textId="77777777" w:rsidR="005778A7" w:rsidRPr="00426470" w:rsidRDefault="005778A7" w:rsidP="005778A7">
      <w:pPr>
        <w:widowControl w:val="0"/>
        <w:numPr>
          <w:ilvl w:val="3"/>
          <w:numId w:val="8"/>
        </w:numPr>
        <w:tabs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Courier New" w:hAnsi="Times New Roman" w:cs="Times New Roman"/>
          <w:kern w:val="0"/>
          <w:lang w:eastAsia="pl-PL"/>
          <w14:ligatures w14:val="none"/>
        </w:rPr>
      </w:pPr>
      <w:r w:rsidRPr="0042647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Zamawiający przewiduje możliwość istotnych zmian postanowień zawartej umowy </w:t>
      </w:r>
      <w:r w:rsidRPr="0042647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w stosunku do treści oferty, na podstawie której dokonano wyboru Wykonawcy, </w:t>
      </w:r>
      <w:r w:rsidRPr="0042647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w przypadku wystąpienia co najmniej jednej z okoliczności wymienionych niżej: </w:t>
      </w:r>
    </w:p>
    <w:p w14:paraId="6A8EEA3D" w14:textId="50F66CC7" w:rsidR="005778A7" w:rsidRPr="00426470" w:rsidRDefault="005778A7" w:rsidP="005778A7">
      <w:pPr>
        <w:numPr>
          <w:ilvl w:val="2"/>
          <w:numId w:val="11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2647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powodu uzasadnionych zmian w zakresie sposobu wykonania przedmiotu zamówienia proponowanych przez Zamawiającego lub Wykonawcę, jeżeli te zmiany są korzystne dla Zamawiającego,</w:t>
      </w:r>
    </w:p>
    <w:p w14:paraId="07BD0938" w14:textId="18B8007D" w:rsidR="005778A7" w:rsidRPr="00426470" w:rsidRDefault="005778A7" w:rsidP="005778A7">
      <w:pPr>
        <w:numPr>
          <w:ilvl w:val="2"/>
          <w:numId w:val="11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2647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powodu okoliczności siły wyższej, np. wystąpieniem zdarzenia losowego wywołanego przez czynniki zewnętrzne, którego nie można było przewidzieć z pewnością, w szczególności zagrażającego bezpośrednio życiu lub zdrowiu ludzi lub</w:t>
      </w:r>
      <w:r w:rsidR="009F27D1" w:rsidRPr="0042647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42647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grożącego powstaniem szkody </w:t>
      </w:r>
      <w:r w:rsidR="009F27D1" w:rsidRPr="0042647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42647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znacznych rozmiarach,</w:t>
      </w:r>
    </w:p>
    <w:p w14:paraId="7A1761C3" w14:textId="65F767FE" w:rsidR="005778A7" w:rsidRPr="00426470" w:rsidRDefault="005778A7" w:rsidP="005778A7">
      <w:pPr>
        <w:numPr>
          <w:ilvl w:val="2"/>
          <w:numId w:val="11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2647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powodu działań osób trzecich uniemożliwiających wykonanie usługi, które to działania nie są konsekwencją winy którejkolwiek ze stron.</w:t>
      </w:r>
    </w:p>
    <w:p w14:paraId="6E0E6D6C" w14:textId="6DFE0D57" w:rsidR="005778A7" w:rsidRPr="00426470" w:rsidRDefault="005778A7" w:rsidP="005778A7">
      <w:pPr>
        <w:widowControl w:val="0"/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2647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</w:t>
      </w:r>
      <w:r w:rsidRPr="0042647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W przypadku wystąpienia którejkolwiek z okoliczności wymienionych w ust. 1, termin wykonania robót może ulec odpowiedniemu przedłużeniu o czas niezbędny do zakończenia wykonywania przedmiotu umowy w sposób należyty – nie dłużej jednak niż o okres trwania tych okoliczności. </w:t>
      </w:r>
    </w:p>
    <w:p w14:paraId="3A88C48B" w14:textId="77777777" w:rsidR="005778A7" w:rsidRPr="00426470" w:rsidRDefault="005778A7" w:rsidP="005778A7">
      <w:pPr>
        <w:widowControl w:val="0"/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2647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3. </w:t>
      </w:r>
      <w:r w:rsidRPr="0042647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Zmiany, o których mowa w ust. 1 nie spowodują zmiany wynagrodzenia umowy. </w:t>
      </w:r>
    </w:p>
    <w:p w14:paraId="139F36AD" w14:textId="5F5D5808" w:rsidR="00927B38" w:rsidRPr="001D18D8" w:rsidRDefault="005778A7" w:rsidP="001D18D8">
      <w:pPr>
        <w:widowControl w:val="0"/>
        <w:suppressAutoHyphens/>
        <w:spacing w:after="120" w:line="276" w:lineRule="auto"/>
        <w:ind w:left="425" w:hanging="425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2647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4. </w:t>
      </w:r>
      <w:r w:rsidRPr="0042647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Warunkiem dokonania zmiany umowy jest złożenie wniosku przez Stronę inicjującą zmianę zawierającego opis propozycji zmiany, jej uzasadnienie a następnie sporządzenie </w:t>
      </w:r>
      <w:r w:rsidRPr="0042647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i podpisanie przez obie Strony stosownego aneksu do niniejszej umowy.</w:t>
      </w:r>
    </w:p>
    <w:p w14:paraId="0E86C523" w14:textId="37853A90" w:rsidR="005778A7" w:rsidRPr="00426470" w:rsidRDefault="005778A7" w:rsidP="005778A7">
      <w:pPr>
        <w:autoSpaceDE w:val="0"/>
        <w:autoSpaceDN w:val="0"/>
        <w:adjustRightInd w:val="0"/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  <w:r w:rsidRPr="00426470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>§ 1</w:t>
      </w:r>
      <w:r w:rsidR="001D18D8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>1</w:t>
      </w:r>
    </w:p>
    <w:p w14:paraId="63459326" w14:textId="77777777" w:rsidR="005778A7" w:rsidRPr="00426470" w:rsidRDefault="005778A7" w:rsidP="005778A7">
      <w:pPr>
        <w:autoSpaceDE w:val="0"/>
        <w:autoSpaceDN w:val="0"/>
        <w:adjustRightInd w:val="0"/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426470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Postanowienia końcowe</w:t>
      </w:r>
    </w:p>
    <w:p w14:paraId="68FC4B35" w14:textId="3AE4B97E" w:rsidR="001D18D8" w:rsidRPr="001D18D8" w:rsidRDefault="001D18D8" w:rsidP="001D18D8">
      <w:pPr>
        <w:numPr>
          <w:ilvl w:val="0"/>
          <w:numId w:val="24"/>
        </w:numPr>
        <w:spacing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  <w:r w:rsidRPr="001D18D8">
        <w:rPr>
          <w:rFonts w:ascii="Times New Roman" w:eastAsia="Calibri" w:hAnsi="Times New Roman" w:cs="Times New Roman"/>
        </w:rPr>
        <w:t xml:space="preserve">Wszelkie zmiany umowy wymagają formy pisemnej pod rygorem nieważności.  </w:t>
      </w:r>
    </w:p>
    <w:p w14:paraId="31DE322E" w14:textId="77777777" w:rsidR="001D18D8" w:rsidRPr="001D18D8" w:rsidRDefault="001D18D8" w:rsidP="001D18D8">
      <w:pPr>
        <w:numPr>
          <w:ilvl w:val="0"/>
          <w:numId w:val="24"/>
        </w:numPr>
        <w:spacing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  <w:r w:rsidRPr="001D18D8">
        <w:rPr>
          <w:rFonts w:ascii="Times New Roman" w:eastAsia="Calibri" w:hAnsi="Times New Roman" w:cs="Times New Roman"/>
        </w:rPr>
        <w:t xml:space="preserve">Spory powstałe na tle niniejszej umowy będą rozstrzygane przez sąd właściwy dla siedziby Zamawiającego. </w:t>
      </w:r>
    </w:p>
    <w:p w14:paraId="3437E734" w14:textId="77777777" w:rsidR="001D18D8" w:rsidRPr="001D18D8" w:rsidRDefault="001D18D8" w:rsidP="001D18D8">
      <w:pPr>
        <w:numPr>
          <w:ilvl w:val="0"/>
          <w:numId w:val="24"/>
        </w:numPr>
        <w:spacing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  <w:r w:rsidRPr="001D18D8">
        <w:rPr>
          <w:rFonts w:ascii="Times New Roman" w:eastAsia="Calibri" w:hAnsi="Times New Roman" w:cs="Times New Roman"/>
        </w:rPr>
        <w:t>W sprawach nieuregulowanych niniejszą umową zastosowanie mieć będą przepisy ustawy Kodeks cywilny, ustawy prawo budowlane i inne powszechnie obowiązujące przepisy prawa polskiego.</w:t>
      </w:r>
    </w:p>
    <w:p w14:paraId="5FAD7D39" w14:textId="77777777" w:rsidR="001D18D8" w:rsidRPr="001D18D8" w:rsidRDefault="001D18D8" w:rsidP="001D18D8">
      <w:pPr>
        <w:numPr>
          <w:ilvl w:val="0"/>
          <w:numId w:val="24"/>
        </w:numPr>
        <w:spacing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  <w:r w:rsidRPr="001D18D8">
        <w:rPr>
          <w:rFonts w:ascii="Times New Roman" w:eastAsia="Calibri" w:hAnsi="Times New Roman" w:cs="Times New Roman"/>
        </w:rPr>
        <w:t xml:space="preserve">Umowę sporządzono w 2 jednobrzmiących egzemplarzach, po 1 dla każdej ze stron. </w:t>
      </w:r>
    </w:p>
    <w:p w14:paraId="1DA9CA8D" w14:textId="77777777" w:rsidR="001D18D8" w:rsidRPr="001D18D8" w:rsidRDefault="001D18D8" w:rsidP="001D18D8">
      <w:pPr>
        <w:numPr>
          <w:ilvl w:val="0"/>
          <w:numId w:val="24"/>
        </w:numPr>
        <w:spacing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18D8">
        <w:rPr>
          <w:rFonts w:ascii="Times New Roman" w:eastAsia="Calibri" w:hAnsi="Times New Roman" w:cs="Times New Roman"/>
        </w:rPr>
        <w:t>Do umowy załączono: klauzulę RODO</w:t>
      </w:r>
      <w:r w:rsidRPr="001D18D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06FAC53" w14:textId="15CC4AB5" w:rsidR="002E5FFD" w:rsidRPr="00426470" w:rsidRDefault="002E5FFD" w:rsidP="001D18D8">
      <w:p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1DE46EFB" w14:textId="77777777" w:rsidR="005778A7" w:rsidRPr="00426470" w:rsidRDefault="005778A7" w:rsidP="005778A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</w:p>
    <w:p w14:paraId="5EE8BF65" w14:textId="02AF5561" w:rsidR="0025632F" w:rsidRPr="008301F7" w:rsidRDefault="005778A7" w:rsidP="008301F7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26470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ZAMAWIAJĄCY </w:t>
      </w:r>
      <w:r w:rsidRPr="00426470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ab/>
      </w:r>
      <w:r w:rsidRPr="00426470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ab/>
      </w:r>
      <w:r w:rsidRPr="00426470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ab/>
      </w:r>
      <w:r w:rsidRPr="00426470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ab/>
      </w:r>
      <w:r w:rsidRPr="00426470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ab/>
      </w:r>
      <w:r w:rsidRPr="00426470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ab/>
      </w:r>
      <w:r w:rsidRPr="00426470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ab/>
      </w:r>
      <w:r w:rsidRPr="00426470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ab/>
        <w:t>WYKONAWC</w:t>
      </w:r>
      <w:r w:rsidRPr="008301F7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A</w:t>
      </w:r>
    </w:p>
    <w:sectPr w:rsidR="0025632F" w:rsidRPr="008301F7" w:rsidSect="005778A7">
      <w:headerReference w:type="default" r:id="rId7"/>
      <w:footerReference w:type="default" r:id="rId8"/>
      <w:pgSz w:w="11906" w:h="16838"/>
      <w:pgMar w:top="993" w:right="1417" w:bottom="1276" w:left="1417" w:header="708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B8312" w14:textId="77777777" w:rsidR="00422BD8" w:rsidRDefault="00422BD8">
      <w:pPr>
        <w:spacing w:after="0" w:line="240" w:lineRule="auto"/>
      </w:pPr>
      <w:r>
        <w:separator/>
      </w:r>
    </w:p>
  </w:endnote>
  <w:endnote w:type="continuationSeparator" w:id="0">
    <w:p w14:paraId="7AA5A1F1" w14:textId="77777777" w:rsidR="00422BD8" w:rsidRDefault="0042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00"/>
    <w:family w:val="auto"/>
    <w:pitch w:val="default"/>
  </w:font>
  <w:font w:name="Kochi Mincho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8C5EF" w14:textId="77777777" w:rsidR="00FC13BA" w:rsidRDefault="00000000" w:rsidP="00EF79C4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fldChar w:fldCharType="end"/>
    </w:r>
  </w:p>
  <w:p w14:paraId="5C5E2868" w14:textId="77777777" w:rsidR="00FC13BA" w:rsidRDefault="00FC13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B6CE5" w14:textId="77777777" w:rsidR="00422BD8" w:rsidRDefault="00422BD8">
      <w:pPr>
        <w:spacing w:after="0" w:line="240" w:lineRule="auto"/>
      </w:pPr>
      <w:r>
        <w:separator/>
      </w:r>
    </w:p>
  </w:footnote>
  <w:footnote w:type="continuationSeparator" w:id="0">
    <w:p w14:paraId="1DD296F4" w14:textId="77777777" w:rsidR="00422BD8" w:rsidRDefault="0042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053A6" w14:textId="2503A236" w:rsidR="00895766" w:rsidRPr="00895766" w:rsidRDefault="00895766" w:rsidP="00895766">
    <w:pPr>
      <w:spacing w:line="256" w:lineRule="auto"/>
      <w:rPr>
        <w:rFonts w:ascii="Calibri" w:eastAsia="Calibri" w:hAnsi="Calibri" w:cs="Times New Roman"/>
        <w:color w:val="FF0000"/>
      </w:rPr>
    </w:pPr>
    <w:r w:rsidRPr="00895766">
      <w:rPr>
        <w:rFonts w:ascii="Calibri" w:eastAsia="Calibri" w:hAnsi="Calibri" w:cs="Times New Roman"/>
      </w:rPr>
      <w:t xml:space="preserve">Załącznik nr </w:t>
    </w:r>
    <w:r>
      <w:rPr>
        <w:rFonts w:ascii="Calibri" w:eastAsia="Calibri" w:hAnsi="Calibri" w:cs="Times New Roman"/>
      </w:rPr>
      <w:t>3</w:t>
    </w:r>
    <w:r w:rsidRPr="00895766">
      <w:rPr>
        <w:rFonts w:ascii="Calibri" w:eastAsia="Calibri" w:hAnsi="Calibri" w:cs="Times New Roman"/>
      </w:rPr>
      <w:t xml:space="preserve"> do Zapytania ofertowego z dnia </w:t>
    </w:r>
    <w:r w:rsidR="0094577C">
      <w:rPr>
        <w:rFonts w:ascii="Calibri" w:eastAsia="Calibri" w:hAnsi="Calibri" w:cs="Times New Roman"/>
      </w:rPr>
      <w:t>25</w:t>
    </w:r>
    <w:r w:rsidRPr="00895766">
      <w:rPr>
        <w:rFonts w:ascii="Calibri" w:eastAsia="Calibri" w:hAnsi="Calibri" w:cs="Times New Roman"/>
      </w:rPr>
      <w:t xml:space="preserve"> kwietnia 2025 r., znak: BUA.271</w:t>
    </w:r>
    <w:r w:rsidR="0094577C">
      <w:rPr>
        <w:rFonts w:ascii="Calibri" w:eastAsia="Calibri" w:hAnsi="Calibri" w:cs="Times New Roman"/>
      </w:rPr>
      <w:t>.24.</w:t>
    </w:r>
    <w:r w:rsidRPr="00895766">
      <w:rPr>
        <w:rFonts w:ascii="Calibri" w:eastAsia="Calibri" w:hAnsi="Calibri" w:cs="Times New Roman"/>
      </w:rPr>
      <w:t>2025</w:t>
    </w:r>
  </w:p>
  <w:p w14:paraId="7CE78356" w14:textId="77777777" w:rsidR="00895766" w:rsidRDefault="008957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E3C47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4"/>
    <w:multiLevelType w:val="singleLevel"/>
    <w:tmpl w:val="15E2CD8C"/>
    <w:name w:val="WW8Num3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Kochi Mincho" w:hAnsi="Times New Roman" w:cs="Times New Roman"/>
        <w:b w:val="0"/>
      </w:rPr>
    </w:lvl>
  </w:abstractNum>
  <w:abstractNum w:abstractNumId="2" w15:restartNumberingAfterBreak="0">
    <w:nsid w:val="00000005"/>
    <w:multiLevelType w:val="multilevel"/>
    <w:tmpl w:val="B74ECCA0"/>
    <w:name w:val="WW8Num5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strike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8"/>
    <w:multiLevelType w:val="multilevel"/>
    <w:tmpl w:val="4B3A610E"/>
    <w:name w:val="WW8Num8"/>
    <w:lvl w:ilvl="0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  <w:rPr>
        <w:strike w:val="0"/>
        <w:dstrike w:val="0"/>
        <w:color w:val="auto"/>
        <w:u w:val="none"/>
        <w:effect w:val="none"/>
      </w:rPr>
    </w:lvl>
    <w:lvl w:ilvl="1">
      <w:start w:val="1"/>
      <w:numFmt w:val="decimal"/>
      <w:lvlText w:val="%2)"/>
      <w:lvlJc w:val="left"/>
      <w:pPr>
        <w:tabs>
          <w:tab w:val="num" w:pos="800"/>
        </w:tabs>
        <w:ind w:left="800" w:hanging="360"/>
      </w:pPr>
      <w:rPr>
        <w:b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A"/>
    <w:multiLevelType w:val="multilevel"/>
    <w:tmpl w:val="56F0BD8C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0E4F2F2C"/>
    <w:multiLevelType w:val="multilevel"/>
    <w:tmpl w:val="544EBD68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 w15:restartNumberingAfterBreak="0">
    <w:nsid w:val="11BB7784"/>
    <w:multiLevelType w:val="hybridMultilevel"/>
    <w:tmpl w:val="8B06CF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012B4"/>
    <w:multiLevelType w:val="multilevel"/>
    <w:tmpl w:val="D766F91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 w15:restartNumberingAfterBreak="0">
    <w:nsid w:val="1AEC151A"/>
    <w:multiLevelType w:val="multilevel"/>
    <w:tmpl w:val="646E250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C5B1287"/>
    <w:multiLevelType w:val="hybridMultilevel"/>
    <w:tmpl w:val="E050E12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FD95A47"/>
    <w:multiLevelType w:val="multilevel"/>
    <w:tmpl w:val="37E0FCDE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9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CAD0B5B"/>
    <w:multiLevelType w:val="multilevel"/>
    <w:tmpl w:val="A9A00F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49540DE"/>
    <w:multiLevelType w:val="hybridMultilevel"/>
    <w:tmpl w:val="AB8A7A54"/>
    <w:lvl w:ilvl="0" w:tplc="7B4468BC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B2044"/>
    <w:multiLevelType w:val="hybridMultilevel"/>
    <w:tmpl w:val="F9E0B8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90A61"/>
    <w:multiLevelType w:val="hybridMultilevel"/>
    <w:tmpl w:val="BC4E9AE6"/>
    <w:lvl w:ilvl="0" w:tplc="A704D4B0">
      <w:start w:val="2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B44EBC"/>
    <w:multiLevelType w:val="singleLevel"/>
    <w:tmpl w:val="F238EF3C"/>
    <w:lvl w:ilvl="0">
      <w:start w:val="1"/>
      <w:numFmt w:val="decimal"/>
      <w:lvlText w:val="%1) "/>
      <w:lvlJc w:val="left"/>
      <w:pPr>
        <w:tabs>
          <w:tab w:val="num" w:pos="660"/>
        </w:tabs>
        <w:ind w:left="5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</w:abstractNum>
  <w:abstractNum w:abstractNumId="16" w15:restartNumberingAfterBreak="0">
    <w:nsid w:val="510A3B2F"/>
    <w:multiLevelType w:val="hybridMultilevel"/>
    <w:tmpl w:val="98E86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9B73B3"/>
    <w:multiLevelType w:val="hybridMultilevel"/>
    <w:tmpl w:val="F356BD0A"/>
    <w:lvl w:ilvl="0" w:tplc="A6D84DC6">
      <w:start w:val="1"/>
      <w:numFmt w:val="decimal"/>
      <w:lvlText w:val="%1."/>
      <w:lvlJc w:val="left"/>
      <w:pPr>
        <w:ind w:left="720" w:hanging="360"/>
      </w:pPr>
      <w:rPr>
        <w:rFonts w:eastAsia="SimSu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2E7FC8"/>
    <w:multiLevelType w:val="hybridMultilevel"/>
    <w:tmpl w:val="045C857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A226A79"/>
    <w:multiLevelType w:val="hybridMultilevel"/>
    <w:tmpl w:val="F558F0E0"/>
    <w:lvl w:ilvl="0" w:tplc="5BA89AA6">
      <w:start w:val="1"/>
      <w:numFmt w:val="decimal"/>
      <w:lvlText w:val="%1)"/>
      <w:lvlJc w:val="left"/>
      <w:pPr>
        <w:ind w:left="77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0" w15:restartNumberingAfterBreak="0">
    <w:nsid w:val="715E010D"/>
    <w:multiLevelType w:val="hybridMultilevel"/>
    <w:tmpl w:val="FCCCCA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F2595F"/>
    <w:multiLevelType w:val="hybridMultilevel"/>
    <w:tmpl w:val="C0BC8040"/>
    <w:lvl w:ilvl="0" w:tplc="24FC3006">
      <w:start w:val="1"/>
      <w:numFmt w:val="decimal"/>
      <w:lvlText w:val="%1."/>
      <w:lvlJc w:val="left"/>
      <w:pPr>
        <w:ind w:left="36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F77AC6"/>
    <w:multiLevelType w:val="multilevel"/>
    <w:tmpl w:val="4E964A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7A71912"/>
    <w:multiLevelType w:val="hybridMultilevel"/>
    <w:tmpl w:val="F1945D9A"/>
    <w:lvl w:ilvl="0" w:tplc="3CA27AC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331166">
    <w:abstractNumId w:val="15"/>
    <w:lvlOverride w:ilvl="0">
      <w:startOverride w:val="1"/>
    </w:lvlOverride>
  </w:num>
  <w:num w:numId="2" w16cid:durableId="15030888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81332464">
    <w:abstractNumId w:val="0"/>
  </w:num>
  <w:num w:numId="4" w16cid:durableId="1403676214">
    <w:abstractNumId w:val="12"/>
  </w:num>
  <w:num w:numId="5" w16cid:durableId="1731734418">
    <w:abstractNumId w:val="2"/>
  </w:num>
  <w:num w:numId="6" w16cid:durableId="107080965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37373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258956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55852439">
    <w:abstractNumId w:val="1"/>
    <w:lvlOverride w:ilvl="0">
      <w:startOverride w:val="1"/>
    </w:lvlOverride>
  </w:num>
  <w:num w:numId="10" w16cid:durableId="582495330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35698593">
    <w:abstractNumId w:val="6"/>
  </w:num>
  <w:num w:numId="12" w16cid:durableId="1401322000">
    <w:abstractNumId w:val="9"/>
  </w:num>
  <w:num w:numId="13" w16cid:durableId="58409927">
    <w:abstractNumId w:val="19"/>
  </w:num>
  <w:num w:numId="14" w16cid:durableId="4670934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01180879">
    <w:abstractNumId w:val="10"/>
  </w:num>
  <w:num w:numId="16" w16cid:durableId="1429621092">
    <w:abstractNumId w:val="11"/>
  </w:num>
  <w:num w:numId="17" w16cid:durableId="891505254">
    <w:abstractNumId w:val="7"/>
  </w:num>
  <w:num w:numId="18" w16cid:durableId="1788428532">
    <w:abstractNumId w:val="22"/>
  </w:num>
  <w:num w:numId="19" w16cid:durableId="1445886265">
    <w:abstractNumId w:val="8"/>
  </w:num>
  <w:num w:numId="20" w16cid:durableId="679892258">
    <w:abstractNumId w:val="5"/>
  </w:num>
  <w:num w:numId="21" w16cid:durableId="1527214590">
    <w:abstractNumId w:val="18"/>
  </w:num>
  <w:num w:numId="22" w16cid:durableId="1761101811">
    <w:abstractNumId w:val="20"/>
  </w:num>
  <w:num w:numId="23" w16cid:durableId="682173453">
    <w:abstractNumId w:val="13"/>
  </w:num>
  <w:num w:numId="24" w16cid:durableId="44342266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8A7"/>
    <w:rsid w:val="00012280"/>
    <w:rsid w:val="00033847"/>
    <w:rsid w:val="00033EFF"/>
    <w:rsid w:val="000A0830"/>
    <w:rsid w:val="000C531D"/>
    <w:rsid w:val="001046D7"/>
    <w:rsid w:val="00141639"/>
    <w:rsid w:val="0014469C"/>
    <w:rsid w:val="001D18D8"/>
    <w:rsid w:val="001F4E96"/>
    <w:rsid w:val="0025632F"/>
    <w:rsid w:val="00290D71"/>
    <w:rsid w:val="002E0172"/>
    <w:rsid w:val="002E5FFD"/>
    <w:rsid w:val="002F16E6"/>
    <w:rsid w:val="0035385B"/>
    <w:rsid w:val="003A19E9"/>
    <w:rsid w:val="003C7CEE"/>
    <w:rsid w:val="00422BD8"/>
    <w:rsid w:val="00426470"/>
    <w:rsid w:val="004466F6"/>
    <w:rsid w:val="00472B8B"/>
    <w:rsid w:val="00485A55"/>
    <w:rsid w:val="004A3DA9"/>
    <w:rsid w:val="004E1EAD"/>
    <w:rsid w:val="005018DA"/>
    <w:rsid w:val="005600CB"/>
    <w:rsid w:val="005764DC"/>
    <w:rsid w:val="005778A7"/>
    <w:rsid w:val="00590B3A"/>
    <w:rsid w:val="005A659E"/>
    <w:rsid w:val="005B23CD"/>
    <w:rsid w:val="006749B2"/>
    <w:rsid w:val="006C5039"/>
    <w:rsid w:val="006E12BC"/>
    <w:rsid w:val="007724B6"/>
    <w:rsid w:val="00776CA4"/>
    <w:rsid w:val="007B5C9D"/>
    <w:rsid w:val="008203DA"/>
    <w:rsid w:val="008301F7"/>
    <w:rsid w:val="00854403"/>
    <w:rsid w:val="00895766"/>
    <w:rsid w:val="008B0417"/>
    <w:rsid w:val="008B67F0"/>
    <w:rsid w:val="00927B38"/>
    <w:rsid w:val="0094577C"/>
    <w:rsid w:val="009C0F2A"/>
    <w:rsid w:val="009F27D1"/>
    <w:rsid w:val="00A319C4"/>
    <w:rsid w:val="00A7205B"/>
    <w:rsid w:val="00AF12F3"/>
    <w:rsid w:val="00B250A7"/>
    <w:rsid w:val="00B305F1"/>
    <w:rsid w:val="00BC6B6A"/>
    <w:rsid w:val="00C04E13"/>
    <w:rsid w:val="00C57A8C"/>
    <w:rsid w:val="00CD4A9A"/>
    <w:rsid w:val="00CE426D"/>
    <w:rsid w:val="00D10A65"/>
    <w:rsid w:val="00D93039"/>
    <w:rsid w:val="00E46441"/>
    <w:rsid w:val="00FA5E2E"/>
    <w:rsid w:val="00FC13BA"/>
    <w:rsid w:val="00FC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E997A"/>
  <w15:chartTrackingRefBased/>
  <w15:docId w15:val="{4DC3B155-12E8-46D3-BEBE-8CEED8B0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5778A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rsid w:val="005778A7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aliases w:val="Kolorowa lista — akcent 12,Obiekt,Dot pt,Nagłowek 3,T_SZ_List Paragraph,normalny tekst,Akapit z listą BS,Kolorowa lista — akcent 11,Akapit z listą1,Średnia siatka 1 — akcent 21,List Paragraph,sw tekst,CW_Lista,Colorful List - Accent 11,L1"/>
    <w:basedOn w:val="Normalny"/>
    <w:link w:val="AkapitzlistZnak"/>
    <w:uiPriority w:val="34"/>
    <w:qFormat/>
    <w:rsid w:val="00D10A65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85440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54403"/>
    <w:pPr>
      <w:shd w:val="clear" w:color="auto" w:fill="FFFFFF"/>
      <w:spacing w:after="480" w:line="0" w:lineRule="atLeast"/>
      <w:ind w:hanging="420"/>
    </w:pPr>
    <w:rPr>
      <w:rFonts w:ascii="Times New Roman" w:eastAsia="Times New Roman" w:hAnsi="Times New Roman" w:cs="Times New Roman"/>
    </w:rPr>
  </w:style>
  <w:style w:type="character" w:customStyle="1" w:styleId="AkapitzlistZnak">
    <w:name w:val="Akapit z listą Znak"/>
    <w:aliases w:val="Kolorowa lista — akcent 12 Znak,Obiekt Znak,Dot pt Znak,Nagłowek 3 Znak,T_SZ_List Paragraph Znak,normalny tekst Znak,Akapit z listą BS Znak,Kolorowa lista — akcent 11 Znak,Akapit z listą1 Znak,Średnia siatka 1 — akcent 21 Znak"/>
    <w:basedOn w:val="Domylnaczcionkaakapitu"/>
    <w:link w:val="Akapitzlist"/>
    <w:uiPriority w:val="34"/>
    <w:qFormat/>
    <w:locked/>
    <w:rsid w:val="00854403"/>
  </w:style>
  <w:style w:type="paragraph" w:styleId="Nagwek">
    <w:name w:val="header"/>
    <w:basedOn w:val="Normalny"/>
    <w:link w:val="NagwekZnak"/>
    <w:uiPriority w:val="99"/>
    <w:unhideWhenUsed/>
    <w:rsid w:val="008957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5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2051</Words>
  <Characters>12306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Orzechowska</dc:creator>
  <cp:keywords/>
  <dc:description/>
  <cp:lastModifiedBy>Ewa Orzechowska</cp:lastModifiedBy>
  <cp:revision>5</cp:revision>
  <cp:lastPrinted>2025-04-25T12:04:00Z</cp:lastPrinted>
  <dcterms:created xsi:type="dcterms:W3CDTF">2025-04-24T07:27:00Z</dcterms:created>
  <dcterms:modified xsi:type="dcterms:W3CDTF">2025-04-25T12:04:00Z</dcterms:modified>
</cp:coreProperties>
</file>